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45E86" w:rsidR="00374CFE" w:rsidP="0007064F" w:rsidRDefault="0007064F" w14:paraId="04E5D734" w14:textId="6F6CB63C">
      <w:pPr>
        <w:pStyle w:val="Title"/>
        <w:rPr>
          <w:rFonts w:ascii="Corbel Light" w:hAnsi="Corbel Light"/>
          <w:b/>
          <w:bCs/>
          <w:color w:val="2E74B5" w:themeColor="accent1" w:themeShade="BF"/>
          <w:sz w:val="52"/>
          <w:szCs w:val="52"/>
        </w:rPr>
      </w:pPr>
      <w:r w:rsidRPr="00145E86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9EEF8C7" wp14:editId="6B0D687E">
            <wp:simplePos x="0" y="0"/>
            <wp:positionH relativeFrom="margin">
              <wp:align>right</wp:align>
            </wp:positionH>
            <wp:positionV relativeFrom="paragraph">
              <wp:posOffset>15133</wp:posOffset>
            </wp:positionV>
            <wp:extent cx="1448790" cy="1448790"/>
            <wp:effectExtent l="0" t="0" r="0" b="0"/>
            <wp:wrapNone/>
            <wp:docPr id="1935576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90" cy="14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E86" w:rsidR="00685341">
        <w:rPr>
          <w:rFonts w:ascii="Corbel Light" w:hAnsi="Corbel Light"/>
          <w:b/>
          <w:bCs/>
          <w:color w:val="2E74B5" w:themeColor="accent1" w:themeShade="BF"/>
          <w:sz w:val="52"/>
          <w:szCs w:val="52"/>
        </w:rPr>
        <w:t>ABSTRACT SUBMISSION FORM</w:t>
      </w:r>
    </w:p>
    <w:p w:rsidRPr="009A5B8A" w:rsidR="00685341" w:rsidP="0007064F" w:rsidRDefault="00685341" w14:paraId="007D9613" w14:textId="367CDE66">
      <w:pPr>
        <w:rPr>
          <w:rFonts w:ascii="Corbel Light" w:hAnsi="Corbel Light"/>
        </w:rPr>
      </w:pPr>
    </w:p>
    <w:p w:rsidRPr="00145E86" w:rsidR="00685341" w:rsidP="0007064F" w:rsidRDefault="00685341" w14:paraId="37CEED21" w14:textId="66B1B26A">
      <w:pPr>
        <w:rPr>
          <w:rFonts w:ascii="Corbel Light" w:hAnsi="Corbel Light"/>
          <w:color w:val="5F524E"/>
          <w:sz w:val="28"/>
          <w:szCs w:val="28"/>
        </w:rPr>
      </w:pPr>
      <w:hyperlink r:id="R683d589e2ca84392">
        <w:r w:rsidRPr="76A97C56" w:rsidR="669CAE6F">
          <w:rPr>
            <w:rStyle w:val="Hyperlink"/>
            <w:rFonts w:ascii="Corbel" w:hAnsi="Corbel" w:eastAsia="Corbel" w:cs="Corbel"/>
            <w:sz w:val="28"/>
            <w:szCs w:val="28"/>
          </w:rPr>
          <w:t>West Coast Conference on Aging</w:t>
        </w:r>
        <w:r>
          <w:br/>
        </w:r>
      </w:hyperlink>
      <w:r w:rsidRPr="76A97C56" w:rsidR="6D7F33F4">
        <w:rPr>
          <w:rFonts w:ascii="Corbel Light" w:hAnsi="Corbel Light"/>
          <w:b w:val="1"/>
          <w:bCs w:val="1"/>
          <w:color w:val="5F524E"/>
          <w:sz w:val="28"/>
          <w:szCs w:val="28"/>
        </w:rPr>
        <w:t>Wellness, Strength, and Vitality in Aging</w:t>
      </w:r>
      <w:r>
        <w:br/>
      </w:r>
      <w:r w:rsidRPr="76A97C56" w:rsidR="6D7F33F4">
        <w:rPr>
          <w:rFonts w:ascii="Corbel Light" w:hAnsi="Corbel Light"/>
          <w:color w:val="5F524E"/>
          <w:sz w:val="28"/>
          <w:szCs w:val="28"/>
        </w:rPr>
        <w:t>Thurs</w:t>
      </w:r>
      <w:r w:rsidRPr="76A97C56" w:rsidR="699E5410">
        <w:rPr>
          <w:rFonts w:ascii="Corbel Light" w:hAnsi="Corbel Light"/>
          <w:color w:val="5F524E"/>
          <w:sz w:val="28"/>
          <w:szCs w:val="28"/>
        </w:rPr>
        <w:t xml:space="preserve">day, </w:t>
      </w:r>
      <w:r w:rsidRPr="76A97C56" w:rsidR="6D7F33F4">
        <w:rPr>
          <w:rFonts w:ascii="Corbel Light" w:hAnsi="Corbel Light"/>
          <w:color w:val="5F524E"/>
          <w:sz w:val="28"/>
          <w:szCs w:val="28"/>
        </w:rPr>
        <w:t>June 19</w:t>
      </w:r>
      <w:r w:rsidRPr="76A97C56" w:rsidR="699E5410">
        <w:rPr>
          <w:rFonts w:ascii="Corbel Light" w:hAnsi="Corbel Light"/>
          <w:color w:val="5F524E"/>
          <w:sz w:val="28"/>
          <w:szCs w:val="28"/>
        </w:rPr>
        <w:t xml:space="preserve"> – </w:t>
      </w:r>
      <w:r w:rsidRPr="76A97C56" w:rsidR="6D7F33F4">
        <w:rPr>
          <w:rFonts w:ascii="Corbel Light" w:hAnsi="Corbel Light"/>
          <w:color w:val="5F524E"/>
          <w:sz w:val="28"/>
          <w:szCs w:val="28"/>
        </w:rPr>
        <w:t>Fri</w:t>
      </w:r>
      <w:r w:rsidRPr="76A97C56" w:rsidR="699E5410">
        <w:rPr>
          <w:rFonts w:ascii="Corbel Light" w:hAnsi="Corbel Light"/>
          <w:color w:val="5F524E"/>
          <w:sz w:val="28"/>
          <w:szCs w:val="28"/>
        </w:rPr>
        <w:t>day, Jun</w:t>
      </w:r>
      <w:r w:rsidRPr="76A97C56" w:rsidR="60ECC0BA">
        <w:rPr>
          <w:rFonts w:ascii="Corbel Light" w:hAnsi="Corbel Light"/>
          <w:color w:val="5F524E"/>
          <w:sz w:val="28"/>
          <w:szCs w:val="28"/>
        </w:rPr>
        <w:t>e</w:t>
      </w:r>
      <w:r w:rsidRPr="76A97C56" w:rsidR="699E5410">
        <w:rPr>
          <w:rFonts w:ascii="Corbel Light" w:hAnsi="Corbel Light"/>
          <w:color w:val="5F524E"/>
          <w:sz w:val="28"/>
          <w:szCs w:val="28"/>
        </w:rPr>
        <w:t xml:space="preserve"> </w:t>
      </w:r>
      <w:r w:rsidRPr="76A97C56" w:rsidR="6D7F33F4">
        <w:rPr>
          <w:rFonts w:ascii="Corbel Light" w:hAnsi="Corbel Light"/>
          <w:color w:val="5F524E"/>
          <w:sz w:val="28"/>
          <w:szCs w:val="28"/>
        </w:rPr>
        <w:t>20</w:t>
      </w:r>
      <w:r w:rsidRPr="76A97C56" w:rsidR="699E5410">
        <w:rPr>
          <w:rFonts w:ascii="Corbel Light" w:hAnsi="Corbel Light"/>
          <w:color w:val="5F524E"/>
          <w:sz w:val="28"/>
          <w:szCs w:val="28"/>
        </w:rPr>
        <w:t>, 202</w:t>
      </w:r>
      <w:r w:rsidRPr="76A97C56" w:rsidR="6D7F33F4">
        <w:rPr>
          <w:rFonts w:ascii="Corbel Light" w:hAnsi="Corbel Light"/>
          <w:color w:val="5F524E"/>
          <w:sz w:val="28"/>
          <w:szCs w:val="28"/>
        </w:rPr>
        <w:t>5</w:t>
      </w:r>
      <w:r>
        <w:br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1"/>
        <w:gridCol w:w="8284"/>
      </w:tblGrid>
      <w:tr w:rsidRPr="009A5B8A" w:rsidR="00685341" w:rsidTr="76A97C56" w14:paraId="322CEB0F" w14:textId="77777777">
        <w:trPr>
          <w:trHeight w:val="432"/>
        </w:trPr>
        <w:tc>
          <w:tcPr>
            <w:tcW w:w="1791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9A5B8A" w:rsidR="00685341" w:rsidP="00F247A1" w:rsidRDefault="00CD14EE" w14:paraId="186BDE29" w14:textId="77777777">
            <w:pPr>
              <w:rPr>
                <w:rFonts w:ascii="Corbel Light" w:hAnsi="Corbel Light"/>
                <w:b/>
                <w:color w:val="5F524E"/>
                <w:sz w:val="24"/>
                <w:szCs w:val="24"/>
              </w:rPr>
            </w:pPr>
            <w:r w:rsidRPr="009A5B8A">
              <w:rPr>
                <w:rFonts w:ascii="Corbel Light" w:hAnsi="Corbel Light"/>
                <w:b/>
                <w:color w:val="5F524E"/>
                <w:sz w:val="24"/>
                <w:szCs w:val="24"/>
              </w:rPr>
              <w:t xml:space="preserve">Full </w:t>
            </w:r>
            <w:r w:rsidRPr="009A5B8A" w:rsidR="00685341">
              <w:rPr>
                <w:rFonts w:ascii="Corbel Light" w:hAnsi="Corbel Light"/>
                <w:b/>
                <w:color w:val="5F524E"/>
                <w:sz w:val="24"/>
                <w:szCs w:val="24"/>
              </w:rPr>
              <w:t>Name</w:t>
            </w:r>
          </w:p>
        </w:tc>
        <w:sdt>
          <w:sdtPr>
            <w:id w:val="-352809139"/>
            <w:placeholder>
              <w:docPart w:val="DefaultPlaceholder_-1854013440"/>
            </w:placeholder>
            <w:showingPlcHdr/>
            <w:rPr>
              <w:rFonts w:ascii="Corbel Light" w:hAnsi="Corbel Light"/>
              <w:color w:val="5F524E"/>
              <w:sz w:val="24"/>
              <w:szCs w:val="24"/>
            </w:rPr>
          </w:sdtPr>
          <w:sdtEndPr>
            <w:rPr>
              <w:rFonts w:ascii="Corbel Light" w:hAnsi="Corbel Light"/>
              <w:color w:val="5F524E"/>
              <w:sz w:val="24"/>
              <w:szCs w:val="24"/>
            </w:rPr>
          </w:sdtEndPr>
          <w:sdtContent>
            <w:tc>
              <w:tcPr>
                <w:tcW w:w="8284" w:type="dxa"/>
                <w:tcBorders>
                  <w:left w:val="single" w:color="auto" w:sz="4" w:space="0"/>
                </w:tcBorders>
                <w:tcMar/>
                <w:vAlign w:val="center"/>
              </w:tcPr>
              <w:p w:rsidRPr="009A5B8A" w:rsidR="00685341" w:rsidP="00F247A1" w:rsidRDefault="007628B9" w14:paraId="7D369632" w14:textId="74247E9D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  <w:r w:rsidRPr="009A5B8A">
                  <w:rPr>
                    <w:rStyle w:val="PlaceholderText"/>
                    <w:rFonts w:ascii="Corbel Light" w:hAnsi="Corbel Light"/>
                  </w:rPr>
                  <w:t>Click or tap here to enter text.</w:t>
                </w:r>
              </w:p>
            </w:tc>
          </w:sdtContent>
        </w:sdt>
      </w:tr>
    </w:tbl>
    <w:p w:rsidRPr="009A5B8A" w:rsidR="00AC2348" w:rsidRDefault="00AC2348" w14:paraId="004271B3" w14:textId="77777777">
      <w:pPr>
        <w:rPr>
          <w:rFonts w:ascii="Corbel Light" w:hAnsi="Corbel Light"/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1"/>
        <w:gridCol w:w="8284"/>
      </w:tblGrid>
      <w:tr w:rsidRPr="009A5B8A" w:rsidR="00685341" w:rsidTr="00432BB8" w14:paraId="4035E192" w14:textId="77777777">
        <w:trPr>
          <w:trHeight w:val="432"/>
        </w:trPr>
        <w:tc>
          <w:tcPr>
            <w:tcW w:w="1791" w:type="dxa"/>
            <w:tcBorders>
              <w:top w:val="nil"/>
              <w:left w:val="nil"/>
              <w:bottom w:val="nil"/>
            </w:tcBorders>
            <w:vAlign w:val="center"/>
          </w:tcPr>
          <w:p w:rsidRPr="009A5B8A" w:rsidR="00685341" w:rsidP="00F247A1" w:rsidRDefault="00685341" w14:paraId="10108BF0" w14:textId="77777777">
            <w:pPr>
              <w:rPr>
                <w:rFonts w:ascii="Corbel Light" w:hAnsi="Corbel Light"/>
                <w:b/>
                <w:color w:val="5F524E"/>
                <w:sz w:val="24"/>
                <w:szCs w:val="24"/>
              </w:rPr>
            </w:pPr>
            <w:r w:rsidRPr="009A5B8A">
              <w:rPr>
                <w:rFonts w:ascii="Corbel Light" w:hAnsi="Corbel Light"/>
                <w:b/>
                <w:color w:val="5F524E"/>
                <w:sz w:val="24"/>
                <w:szCs w:val="24"/>
              </w:rPr>
              <w:t>Company</w:t>
            </w:r>
          </w:p>
        </w:tc>
        <w:sdt>
          <w:sdtPr>
            <w:rPr>
              <w:rFonts w:ascii="Corbel Light" w:hAnsi="Corbel Light"/>
              <w:bCs/>
              <w:color w:val="5F524E"/>
              <w:sz w:val="24"/>
              <w:szCs w:val="24"/>
            </w:rPr>
            <w:id w:val="1740439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84" w:type="dxa"/>
                <w:vAlign w:val="center"/>
              </w:tcPr>
              <w:p w:rsidRPr="009A5B8A" w:rsidR="00685341" w:rsidP="00F247A1" w:rsidRDefault="007628B9" w14:paraId="65D53A99" w14:textId="1400E314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  <w:r w:rsidRPr="009A5B8A">
                  <w:rPr>
                    <w:rStyle w:val="PlaceholderText"/>
                    <w:rFonts w:ascii="Corbel Light" w:hAnsi="Corbel Light"/>
                  </w:rPr>
                  <w:t>Click or tap here to enter text.</w:t>
                </w:r>
              </w:p>
            </w:tc>
          </w:sdtContent>
        </w:sdt>
      </w:tr>
    </w:tbl>
    <w:p w:rsidRPr="009A5B8A" w:rsidR="00AC2348" w:rsidRDefault="00AC2348" w14:paraId="6E1B6FDC" w14:textId="77777777">
      <w:pPr>
        <w:rPr>
          <w:rFonts w:ascii="Corbel Light" w:hAnsi="Corbel Light"/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1"/>
        <w:gridCol w:w="630"/>
        <w:gridCol w:w="1884"/>
        <w:gridCol w:w="1005"/>
        <w:gridCol w:w="1075"/>
        <w:gridCol w:w="1263"/>
        <w:gridCol w:w="2427"/>
      </w:tblGrid>
      <w:tr w:rsidRPr="009A5B8A" w:rsidR="00685341" w:rsidTr="76A97C56" w14:paraId="6BEEB52B" w14:textId="77777777">
        <w:trPr>
          <w:trHeight w:val="432"/>
        </w:trPr>
        <w:tc>
          <w:tcPr>
            <w:tcW w:w="1791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9A5B8A" w:rsidR="00685341" w:rsidP="00F247A1" w:rsidRDefault="00685341" w14:paraId="2D9F3240" w14:textId="77777777">
            <w:pPr>
              <w:rPr>
                <w:rFonts w:ascii="Corbel Light" w:hAnsi="Corbel Light"/>
                <w:b/>
                <w:color w:val="5F524E"/>
                <w:sz w:val="24"/>
                <w:szCs w:val="24"/>
              </w:rPr>
            </w:pPr>
            <w:r w:rsidRPr="009A5B8A">
              <w:rPr>
                <w:rFonts w:ascii="Corbel Light" w:hAnsi="Corbel Light"/>
                <w:b/>
                <w:color w:val="5F524E"/>
                <w:sz w:val="24"/>
                <w:szCs w:val="24"/>
              </w:rPr>
              <w:t>Address</w:t>
            </w:r>
          </w:p>
        </w:tc>
        <w:sdt>
          <w:sdtPr>
            <w:id w:val="-1907292342"/>
            <w:placeholder>
              <w:docPart w:val="DefaultPlaceholder_-1854013440"/>
            </w:placeholder>
            <w:showingPlcHdr/>
            <w:rPr>
              <w:rFonts w:ascii="Corbel Light" w:hAnsi="Corbel Light"/>
              <w:color w:val="5F524E"/>
              <w:sz w:val="24"/>
              <w:szCs w:val="24"/>
            </w:rPr>
          </w:sdtPr>
          <w:sdtEndPr>
            <w:rPr>
              <w:rFonts w:ascii="Corbel Light" w:hAnsi="Corbel Light"/>
              <w:color w:val="5F524E"/>
              <w:sz w:val="24"/>
              <w:szCs w:val="24"/>
            </w:rPr>
          </w:sdtEndPr>
          <w:sdtContent>
            <w:tc>
              <w:tcPr>
                <w:tcW w:w="8284" w:type="dxa"/>
                <w:gridSpan w:val="6"/>
                <w:tcBorders>
                  <w:left w:val="single" w:color="auto" w:sz="4" w:space="0"/>
                </w:tcBorders>
                <w:tcMar/>
                <w:vAlign w:val="center"/>
              </w:tcPr>
              <w:p w:rsidRPr="009A5B8A" w:rsidR="00685341" w:rsidP="00F247A1" w:rsidRDefault="007628B9" w14:paraId="4F57874F" w14:textId="5A0A8705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  <w:r w:rsidRPr="009A5B8A">
                  <w:rPr>
                    <w:rStyle w:val="PlaceholderText"/>
                    <w:rFonts w:ascii="Corbel Light" w:hAnsi="Corbel Light"/>
                  </w:rPr>
                  <w:t>Click or tap here to enter text.</w:t>
                </w:r>
              </w:p>
            </w:tc>
          </w:sdtContent>
        </w:sdt>
      </w:tr>
      <w:tr w:rsidRPr="009A5B8A" w:rsidR="00685341" w:rsidTr="76A97C56" w14:paraId="0AA1998E" w14:textId="77777777">
        <w:trPr>
          <w:trHeight w:val="432"/>
        </w:trPr>
        <w:tc>
          <w:tcPr>
            <w:tcW w:w="1791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9A5B8A" w:rsidR="00685341" w:rsidP="00F247A1" w:rsidRDefault="00685341" w14:paraId="3FA919CC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color="auto" w:sz="4" w:space="0"/>
            </w:tcBorders>
            <w:tcMar/>
            <w:vAlign w:val="center"/>
          </w:tcPr>
          <w:p w:rsidRPr="009A5B8A" w:rsidR="00685341" w:rsidP="00F247A1" w:rsidRDefault="00685341" w14:paraId="554F8598" w14:textId="77777777">
            <w:pPr>
              <w:rPr>
                <w:rFonts w:ascii="Corbel Light" w:hAnsi="Corbel Light"/>
                <w:bCs/>
                <w:color w:val="5F524E"/>
                <w:sz w:val="20"/>
                <w:szCs w:val="24"/>
              </w:rPr>
            </w:pPr>
            <w:r w:rsidRPr="009A5B8A">
              <w:rPr>
                <w:rFonts w:ascii="Corbel Light" w:hAnsi="Corbel Light"/>
                <w:bCs/>
                <w:color w:val="5F524E"/>
                <w:sz w:val="20"/>
                <w:szCs w:val="24"/>
              </w:rPr>
              <w:t>City</w:t>
            </w:r>
          </w:p>
        </w:tc>
        <w:sdt>
          <w:sdtPr>
            <w:id w:val="149183953"/>
            <w:placeholder>
              <w:docPart w:val="DefaultPlaceholder_-1854013440"/>
            </w:placeholder>
            <w:showingPlcHdr/>
            <w:rPr>
              <w:rFonts w:ascii="Corbel Light" w:hAnsi="Corbel Light"/>
              <w:color w:val="5F524E"/>
              <w:sz w:val="20"/>
              <w:szCs w:val="20"/>
            </w:rPr>
          </w:sdtPr>
          <w:sdtEndPr>
            <w:rPr>
              <w:rFonts w:ascii="Corbel Light" w:hAnsi="Corbel Light"/>
              <w:color w:val="5F524E"/>
              <w:sz w:val="20"/>
              <w:szCs w:val="20"/>
            </w:rPr>
          </w:sdtEndPr>
          <w:sdtContent>
            <w:tc>
              <w:tcPr>
                <w:tcW w:w="1884" w:type="dxa"/>
                <w:tcMar/>
                <w:vAlign w:val="center"/>
              </w:tcPr>
              <w:p w:rsidRPr="009A5B8A" w:rsidR="00685341" w:rsidP="00F247A1" w:rsidRDefault="007628B9" w14:paraId="66C4F3EE" w14:textId="6DDF3906">
                <w:pPr>
                  <w:rPr>
                    <w:rFonts w:ascii="Corbel Light" w:hAnsi="Corbel Light"/>
                    <w:bCs/>
                    <w:color w:val="5F524E"/>
                    <w:sz w:val="20"/>
                    <w:szCs w:val="24"/>
                  </w:rPr>
                </w:pPr>
                <w:r w:rsidRPr="009A5B8A">
                  <w:rPr>
                    <w:rStyle w:val="PlaceholderText"/>
                    <w:rFonts w:ascii="Corbel Light" w:hAnsi="Corbel Light"/>
                  </w:rPr>
                  <w:t>Click or tap here to enter text.</w:t>
                </w:r>
              </w:p>
            </w:tc>
          </w:sdtContent>
        </w:sdt>
        <w:tc>
          <w:tcPr>
            <w:tcW w:w="1005" w:type="dxa"/>
            <w:tcMar/>
            <w:vAlign w:val="center"/>
          </w:tcPr>
          <w:p w:rsidRPr="009A5B8A" w:rsidR="00685341" w:rsidP="00F247A1" w:rsidRDefault="00685341" w14:paraId="2CCED7E4" w14:textId="77777777">
            <w:pPr>
              <w:rPr>
                <w:rFonts w:ascii="Corbel Light" w:hAnsi="Corbel Light"/>
                <w:bCs/>
                <w:color w:val="5F524E"/>
                <w:sz w:val="20"/>
                <w:szCs w:val="24"/>
              </w:rPr>
            </w:pPr>
            <w:r w:rsidRPr="009A5B8A">
              <w:rPr>
                <w:rFonts w:ascii="Corbel Light" w:hAnsi="Corbel Light"/>
                <w:bCs/>
                <w:color w:val="5F524E"/>
                <w:sz w:val="20"/>
                <w:szCs w:val="24"/>
              </w:rPr>
              <w:t>Province</w:t>
            </w:r>
          </w:p>
        </w:tc>
        <w:sdt>
          <w:sdtPr>
            <w:id w:val="1639151895"/>
            <w:placeholder>
              <w:docPart w:val="DefaultPlaceholder_-1854013439"/>
            </w:placeholder>
            <w:showingPlcHdr/>
            <w:comboBox>
              <w:listItem w:value="Choose an item."/>
              <w:listItem w:displayText="AB" w:value="AB"/>
              <w:listItem w:displayText="BC" w:value="BC"/>
              <w:listItem w:displayText="MB" w:value="MB"/>
              <w:listItem w:displayText="NB" w:value="NB"/>
              <w:listItem w:displayText="NL" w:value="NL"/>
              <w:listItem w:displayText="NS" w:value="NS"/>
              <w:listItem w:displayText="NT" w:value="NT"/>
              <w:listItem w:displayText="NU" w:value="NU"/>
              <w:listItem w:displayText="ON" w:value="ON"/>
              <w:listItem w:displayText="PE" w:value="PE"/>
              <w:listItem w:displayText="QC" w:value="QC"/>
              <w:listItem w:displayText="SK" w:value="SK"/>
              <w:listItem w:displayText="YT" w:value="YT"/>
            </w:comboBox>
            <w:rPr>
              <w:rFonts w:ascii="Corbel Light" w:hAnsi="Corbel Light"/>
              <w:color w:val="5F524E"/>
              <w:sz w:val="20"/>
              <w:szCs w:val="20"/>
            </w:rPr>
          </w:sdtPr>
          <w:sdtEndPr>
            <w:rPr>
              <w:rFonts w:ascii="Corbel Light" w:hAnsi="Corbel Light"/>
              <w:color w:val="5F524E"/>
              <w:sz w:val="20"/>
              <w:szCs w:val="20"/>
            </w:rPr>
          </w:sdtEndPr>
          <w:sdtContent>
            <w:tc>
              <w:tcPr>
                <w:tcW w:w="1075" w:type="dxa"/>
                <w:tcMar/>
                <w:vAlign w:val="center"/>
              </w:tcPr>
              <w:p w:rsidRPr="009A5B8A" w:rsidR="00685341" w:rsidP="00F247A1" w:rsidRDefault="007628B9" w14:paraId="163D04EC" w14:textId="2A0A3558">
                <w:pPr>
                  <w:rPr>
                    <w:rFonts w:ascii="Corbel Light" w:hAnsi="Corbel Light"/>
                    <w:bCs/>
                    <w:color w:val="5F524E"/>
                    <w:sz w:val="20"/>
                    <w:szCs w:val="24"/>
                  </w:rPr>
                </w:pPr>
                <w:r w:rsidRPr="009A5B8A">
                  <w:rPr>
                    <w:rStyle w:val="PlaceholderText"/>
                    <w:rFonts w:ascii="Corbel Light" w:hAnsi="Corbel Light"/>
                  </w:rPr>
                  <w:t>Choose an item.</w:t>
                </w:r>
              </w:p>
            </w:tc>
          </w:sdtContent>
        </w:sdt>
        <w:tc>
          <w:tcPr>
            <w:tcW w:w="1263" w:type="dxa"/>
            <w:tcMar/>
            <w:vAlign w:val="center"/>
          </w:tcPr>
          <w:p w:rsidRPr="009A5B8A" w:rsidR="00685341" w:rsidP="00F247A1" w:rsidRDefault="00976BB1" w14:paraId="3DF282F6" w14:textId="69B91BC9">
            <w:pPr>
              <w:rPr>
                <w:rFonts w:ascii="Corbel Light" w:hAnsi="Corbel Light"/>
                <w:bCs/>
                <w:color w:val="5F524E"/>
                <w:sz w:val="20"/>
                <w:szCs w:val="24"/>
              </w:rPr>
            </w:pPr>
            <w:r w:rsidRPr="009A5B8A">
              <w:rPr>
                <w:rFonts w:ascii="Corbel Light" w:hAnsi="Corbel Light"/>
                <w:bCs/>
                <w:color w:val="5F524E"/>
                <w:sz w:val="20"/>
                <w:szCs w:val="24"/>
              </w:rPr>
              <w:t>Postal Code</w:t>
            </w:r>
          </w:p>
        </w:tc>
        <w:sdt>
          <w:sdtPr>
            <w:id w:val="-463192682"/>
            <w:placeholder>
              <w:docPart w:val="DefaultPlaceholder_-1854013440"/>
            </w:placeholder>
            <w:showingPlcHdr/>
            <w:rPr>
              <w:rFonts w:ascii="Corbel Light" w:hAnsi="Corbel Light"/>
              <w:color w:val="5F524E"/>
              <w:sz w:val="24"/>
              <w:szCs w:val="24"/>
            </w:rPr>
          </w:sdtPr>
          <w:sdtEndPr>
            <w:rPr>
              <w:rFonts w:ascii="Corbel Light" w:hAnsi="Corbel Light"/>
              <w:color w:val="5F524E"/>
              <w:sz w:val="24"/>
              <w:szCs w:val="24"/>
            </w:rPr>
          </w:sdtEndPr>
          <w:sdtContent>
            <w:tc>
              <w:tcPr>
                <w:tcW w:w="2427" w:type="dxa"/>
                <w:tcMar/>
                <w:vAlign w:val="center"/>
              </w:tcPr>
              <w:p w:rsidRPr="009A5B8A" w:rsidR="00685341" w:rsidP="00F247A1" w:rsidRDefault="007628B9" w14:paraId="1B96FE2C" w14:textId="1D25BA34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  <w:r w:rsidRPr="009A5B8A">
                  <w:rPr>
                    <w:rStyle w:val="PlaceholderText"/>
                    <w:rFonts w:ascii="Corbel Light" w:hAnsi="Corbel Light"/>
                  </w:rPr>
                  <w:t>Click or tap here to enter text.</w:t>
                </w:r>
              </w:p>
            </w:tc>
          </w:sdtContent>
        </w:sdt>
      </w:tr>
    </w:tbl>
    <w:p w:rsidRPr="009A5B8A" w:rsidR="00AC2348" w:rsidRDefault="00AC2348" w14:paraId="748C9F92" w14:textId="77777777">
      <w:pPr>
        <w:rPr>
          <w:rFonts w:ascii="Corbel Light" w:hAnsi="Corbel Light"/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1"/>
        <w:gridCol w:w="8284"/>
      </w:tblGrid>
      <w:tr w:rsidRPr="009A5B8A" w:rsidR="00685341" w:rsidTr="00432BB8" w14:paraId="156045C2" w14:textId="77777777">
        <w:trPr>
          <w:trHeight w:val="432"/>
        </w:trPr>
        <w:tc>
          <w:tcPr>
            <w:tcW w:w="179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9A5B8A" w:rsidR="00685341" w:rsidP="00F247A1" w:rsidRDefault="00685341" w14:paraId="51D28CB7" w14:textId="77777777">
            <w:pPr>
              <w:rPr>
                <w:rFonts w:ascii="Corbel Light" w:hAnsi="Corbel Light"/>
                <w:b/>
                <w:color w:val="5F524E"/>
                <w:sz w:val="24"/>
                <w:szCs w:val="24"/>
              </w:rPr>
            </w:pPr>
            <w:r w:rsidRPr="009A5B8A">
              <w:rPr>
                <w:rFonts w:ascii="Corbel Light" w:hAnsi="Corbel Light"/>
                <w:b/>
                <w:color w:val="5F524E"/>
                <w:sz w:val="24"/>
                <w:szCs w:val="24"/>
              </w:rPr>
              <w:t>Email Address</w:t>
            </w:r>
          </w:p>
        </w:tc>
        <w:sdt>
          <w:sdtPr>
            <w:rPr>
              <w:rFonts w:ascii="Corbel Light" w:hAnsi="Corbel Light"/>
              <w:bCs/>
              <w:color w:val="5F524E"/>
              <w:sz w:val="24"/>
              <w:szCs w:val="24"/>
            </w:rPr>
            <w:id w:val="1502003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84" w:type="dxa"/>
                <w:tcBorders>
                  <w:left w:val="single" w:color="auto" w:sz="4" w:space="0"/>
                </w:tcBorders>
                <w:vAlign w:val="center"/>
              </w:tcPr>
              <w:p w:rsidRPr="009A5B8A" w:rsidR="00685341" w:rsidP="00F247A1" w:rsidRDefault="007628B9" w14:paraId="156D18E2" w14:textId="0FD26EBB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  <w:r w:rsidRPr="009A5B8A">
                  <w:rPr>
                    <w:rStyle w:val="PlaceholderText"/>
                    <w:rFonts w:ascii="Corbel Light" w:hAnsi="Corbel Light"/>
                  </w:rPr>
                  <w:t>Click or tap here to enter text.</w:t>
                </w:r>
              </w:p>
            </w:tc>
          </w:sdtContent>
        </w:sdt>
      </w:tr>
    </w:tbl>
    <w:p w:rsidRPr="009A5B8A" w:rsidR="00AC2348" w:rsidRDefault="00AC2348" w14:paraId="2960EB09" w14:textId="77777777">
      <w:pPr>
        <w:rPr>
          <w:rFonts w:ascii="Corbel Light" w:hAnsi="Corbel Light"/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1"/>
        <w:gridCol w:w="8284"/>
      </w:tblGrid>
      <w:tr w:rsidRPr="009A5B8A" w:rsidR="00685341" w:rsidTr="00432BB8" w14:paraId="5C0004B5" w14:textId="77777777">
        <w:trPr>
          <w:trHeight w:val="432"/>
        </w:trPr>
        <w:tc>
          <w:tcPr>
            <w:tcW w:w="179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9A5B8A" w:rsidR="00685341" w:rsidP="00F247A1" w:rsidRDefault="00685341" w14:paraId="06257DA8" w14:textId="77777777">
            <w:pPr>
              <w:rPr>
                <w:rFonts w:ascii="Corbel Light" w:hAnsi="Corbel Light"/>
                <w:b/>
                <w:color w:val="5F524E"/>
                <w:sz w:val="24"/>
                <w:szCs w:val="24"/>
              </w:rPr>
            </w:pPr>
            <w:r w:rsidRPr="009A5B8A">
              <w:rPr>
                <w:rFonts w:ascii="Corbel Light" w:hAnsi="Corbel Light"/>
                <w:b/>
                <w:color w:val="5F524E"/>
                <w:sz w:val="24"/>
                <w:szCs w:val="24"/>
              </w:rPr>
              <w:t>Phone Number</w:t>
            </w:r>
          </w:p>
        </w:tc>
        <w:sdt>
          <w:sdtPr>
            <w:rPr>
              <w:rFonts w:ascii="Corbel Light" w:hAnsi="Corbel Light"/>
              <w:bCs/>
              <w:color w:val="5F524E"/>
              <w:sz w:val="24"/>
              <w:szCs w:val="24"/>
            </w:rPr>
            <w:id w:val="1271743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84" w:type="dxa"/>
                <w:tcBorders>
                  <w:left w:val="single" w:color="auto" w:sz="4" w:space="0"/>
                </w:tcBorders>
                <w:vAlign w:val="center"/>
              </w:tcPr>
              <w:p w:rsidRPr="009A5B8A" w:rsidR="00685341" w:rsidP="00F247A1" w:rsidRDefault="007628B9" w14:paraId="67525126" w14:textId="6BC871A9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  <w:r w:rsidRPr="009A5B8A">
                  <w:rPr>
                    <w:rStyle w:val="PlaceholderText"/>
                    <w:rFonts w:ascii="Corbel Light" w:hAnsi="Corbel Light"/>
                  </w:rPr>
                  <w:t>Click or tap here to enter text.</w:t>
                </w:r>
              </w:p>
            </w:tc>
          </w:sdtContent>
        </w:sdt>
      </w:tr>
    </w:tbl>
    <w:p w:rsidRPr="009A5B8A" w:rsidR="00AC2348" w:rsidRDefault="00AC2348" w14:paraId="07C16ECC" w14:textId="77777777">
      <w:pPr>
        <w:rPr>
          <w:rFonts w:ascii="Corbel Light" w:hAnsi="Corbel Light"/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70"/>
        <w:gridCol w:w="8305"/>
      </w:tblGrid>
      <w:tr w:rsidRPr="009A5B8A" w:rsidR="00685341" w:rsidTr="76A97C56" w14:paraId="716465B1" w14:textId="77777777">
        <w:trPr>
          <w:trHeight w:val="953"/>
        </w:trPr>
        <w:tc>
          <w:tcPr>
            <w:tcW w:w="1770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9A5B8A" w:rsidR="00685341" w:rsidP="00F247A1" w:rsidRDefault="00685341" w14:paraId="22C42FD3" w14:textId="77777777">
            <w:pPr>
              <w:rPr>
                <w:rFonts w:ascii="Corbel Light" w:hAnsi="Corbel Light"/>
                <w:b/>
                <w:color w:val="5F524E"/>
                <w:sz w:val="24"/>
                <w:szCs w:val="24"/>
              </w:rPr>
            </w:pPr>
            <w:r w:rsidRPr="009A5B8A">
              <w:rPr>
                <w:rFonts w:ascii="Corbel Light" w:hAnsi="Corbel Light"/>
                <w:b/>
                <w:color w:val="5F524E"/>
                <w:sz w:val="24"/>
                <w:szCs w:val="24"/>
              </w:rPr>
              <w:t>Presentation Format</w:t>
            </w:r>
          </w:p>
        </w:tc>
        <w:tc>
          <w:tcPr>
            <w:tcW w:w="8305" w:type="dxa"/>
            <w:tcBorders>
              <w:left w:val="single" w:color="auto" w:sz="4" w:space="0"/>
            </w:tcBorders>
            <w:tcMar/>
            <w:vAlign w:val="center"/>
          </w:tcPr>
          <w:p w:rsidRPr="009A5B8A" w:rsidR="00685341" w:rsidP="76A97C56" w:rsidRDefault="00145E86" w14:paraId="5B6B6F78" w14:textId="225D2926">
            <w:pPr>
              <w:rPr>
                <w:rFonts w:ascii="Corbel Light" w:hAnsi="Corbel Light"/>
                <w:color w:val="5F524E"/>
                <w:sz w:val="24"/>
                <w:szCs w:val="24"/>
              </w:rPr>
            </w:pPr>
            <w:sdt>
              <w:sdtPr>
                <w:id w:val="-14857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orbel Light" w:hAnsi="Corbel Light"/>
                  <w:color w:val="5F524E"/>
                  <w:sz w:val="24"/>
                  <w:szCs w:val="24"/>
                </w:rPr>
              </w:sdtPr>
              <w:sdtContent>
                <w:r w:rsidRPr="76A97C56" w:rsidR="1BA2AE75">
                  <w:rPr>
                    <w:rFonts w:ascii="MS Gothic" w:hAnsi="MS Gothic" w:eastAsia="MS Gothic" w:cs="MS Gothic"/>
                    <w:color w:val="5F524E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Corbel Light" w:hAnsi="Corbel Light"/>
                  <w:color w:val="5F524E"/>
                  <w:sz w:val="24"/>
                  <w:szCs w:val="24"/>
                </w:rPr>
              </w:sdtEndPr>
            </w:sdt>
            <w:r w:rsidRPr="76A97C56" w:rsidR="7F0EBBFD">
              <w:rPr>
                <w:rFonts w:ascii="Corbel Light" w:hAnsi="Corbel Light"/>
                <w:color w:val="5F524E"/>
                <w:sz w:val="24"/>
                <w:szCs w:val="24"/>
              </w:rPr>
              <w:t>Poster Presentation</w:t>
            </w:r>
          </w:p>
          <w:p w:rsidRPr="009A5B8A" w:rsidR="00090936" w:rsidP="00090936" w:rsidRDefault="00145E86" w14:paraId="5BBD2697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  <w:sdt>
              <w:sdtPr>
                <w:rPr>
                  <w:rFonts w:ascii="Corbel Light" w:hAnsi="Corbel Light"/>
                  <w:bCs/>
                  <w:color w:val="5F524E"/>
                  <w:sz w:val="24"/>
                  <w:szCs w:val="24"/>
                </w:rPr>
                <w:id w:val="-147043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B8A" w:rsidR="00237DB2">
                  <w:rPr>
                    <w:rFonts w:ascii="Segoe UI Symbol" w:hAnsi="Segoe UI Symbol" w:eastAsia="MS Gothic" w:cs="Segoe UI Symbol"/>
                    <w:bCs/>
                    <w:color w:val="5F524E"/>
                    <w:sz w:val="24"/>
                    <w:szCs w:val="24"/>
                  </w:rPr>
                  <w:t>☐</w:t>
                </w:r>
              </w:sdtContent>
            </w:sdt>
            <w:r w:rsidRPr="009A5B8A" w:rsidR="00CD14EE">
              <w:rPr>
                <w:rFonts w:ascii="Corbel Light" w:hAnsi="Corbel Light"/>
                <w:bCs/>
                <w:color w:val="5F524E"/>
                <w:sz w:val="24"/>
                <w:szCs w:val="24"/>
              </w:rPr>
              <w:t>Oral Presentation (45</w:t>
            </w:r>
            <w:r w:rsidRPr="009A5B8A" w:rsidR="00090936">
              <w:rPr>
                <w:rFonts w:ascii="Corbel Light" w:hAnsi="Corbel Light"/>
                <w:bCs/>
                <w:color w:val="5F524E"/>
                <w:sz w:val="24"/>
                <w:szCs w:val="24"/>
              </w:rPr>
              <w:t xml:space="preserve"> mins + 15 mins Q&amp;A</w:t>
            </w:r>
            <w:r w:rsidRPr="009A5B8A" w:rsidR="00CD14EE">
              <w:rPr>
                <w:rFonts w:ascii="Corbel Light" w:hAnsi="Corbel Light"/>
                <w:bCs/>
                <w:color w:val="5F524E"/>
                <w:sz w:val="24"/>
                <w:szCs w:val="24"/>
              </w:rPr>
              <w:t>)</w:t>
            </w:r>
          </w:p>
          <w:p w:rsidRPr="009A5B8A" w:rsidR="00090936" w:rsidP="00090936" w:rsidRDefault="00145E86" w14:paraId="5A6010D2" w14:textId="308BA54D">
            <w:pPr>
              <w:rPr>
                <w:rFonts w:ascii="Corbel Light" w:hAnsi="Corbel Light"/>
                <w:bCs/>
                <w:color w:val="5F524E"/>
                <w:sz w:val="24"/>
                <w:szCs w:val="24"/>
                <w:lang w:val="fr-CA"/>
              </w:rPr>
            </w:pPr>
            <w:sdt>
              <w:sdtPr>
                <w:rPr>
                  <w:rFonts w:ascii="Corbel Light" w:hAnsi="Corbel Light"/>
                  <w:bCs/>
                  <w:color w:val="5F524E"/>
                  <w:sz w:val="24"/>
                  <w:szCs w:val="24"/>
                  <w:lang w:val="fr-CA"/>
                </w:rPr>
                <w:id w:val="-155260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B8A" w:rsidR="007628B9">
                  <w:rPr>
                    <w:rFonts w:ascii="Segoe UI Symbol" w:hAnsi="Segoe UI Symbol" w:eastAsia="MS Gothic" w:cs="Segoe UI Symbol"/>
                    <w:bCs/>
                    <w:color w:val="5F524E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Pr="009A5B8A" w:rsidR="00090936">
              <w:rPr>
                <w:rFonts w:ascii="Corbel Light" w:hAnsi="Corbel Light"/>
                <w:bCs/>
                <w:color w:val="5F524E"/>
                <w:sz w:val="24"/>
                <w:szCs w:val="24"/>
                <w:lang w:val="fr-CA"/>
              </w:rPr>
              <w:t>Oral Presentation (20 mins + 10 mins Q&amp;A)</w:t>
            </w:r>
          </w:p>
          <w:p w:rsidRPr="009A5B8A" w:rsidR="002425EE" w:rsidP="00090936" w:rsidRDefault="00145E86" w14:paraId="43A022D0" w14:textId="62E1E4B9">
            <w:pPr>
              <w:rPr>
                <w:rFonts w:ascii="Corbel Light" w:hAnsi="Corbel Light"/>
                <w:bCs/>
                <w:color w:val="5F524E"/>
                <w:sz w:val="24"/>
                <w:szCs w:val="24"/>
                <w:lang w:val="fr-CA"/>
              </w:rPr>
            </w:pPr>
            <w:sdt>
              <w:sdtPr>
                <w:rPr>
                  <w:rFonts w:ascii="Corbel Light" w:hAnsi="Corbel Light"/>
                  <w:bCs/>
                  <w:color w:val="5F524E"/>
                  <w:sz w:val="24"/>
                  <w:szCs w:val="24"/>
                  <w:lang w:val="fr-CA"/>
                </w:rPr>
                <w:id w:val="-208212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B8A" w:rsidR="007628B9">
                  <w:rPr>
                    <w:rFonts w:ascii="Segoe UI Symbol" w:hAnsi="Segoe UI Symbol" w:eastAsia="MS Gothic" w:cs="Segoe UI Symbol"/>
                    <w:bCs/>
                    <w:color w:val="5F524E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Pr="009A5B8A" w:rsidR="002425EE">
              <w:rPr>
                <w:rFonts w:ascii="Corbel Light" w:hAnsi="Corbel Light"/>
                <w:bCs/>
                <w:color w:val="5F524E"/>
                <w:sz w:val="24"/>
                <w:szCs w:val="24"/>
                <w:lang w:val="fr-CA"/>
              </w:rPr>
              <w:t>Rapid Presentation (10 mins)</w:t>
            </w:r>
          </w:p>
        </w:tc>
      </w:tr>
    </w:tbl>
    <w:p w:rsidRPr="009A5B8A" w:rsidR="00AC2348" w:rsidRDefault="00AC2348" w14:paraId="339E393A" w14:textId="77777777">
      <w:pPr>
        <w:rPr>
          <w:rFonts w:ascii="Corbel Light" w:hAnsi="Corbel Light"/>
          <w:sz w:val="2"/>
          <w:lang w:val="fr-C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55"/>
        <w:gridCol w:w="8320"/>
      </w:tblGrid>
      <w:tr w:rsidRPr="009A5B8A" w:rsidR="00685341" w:rsidTr="76A97C56" w14:paraId="675C2190" w14:textId="77777777">
        <w:trPr>
          <w:trHeight w:val="432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9A5B8A" w:rsidR="00685341" w:rsidP="00F247A1" w:rsidRDefault="00685341" w14:paraId="58063EB6" w14:textId="77777777">
            <w:pPr>
              <w:rPr>
                <w:rFonts w:ascii="Corbel Light" w:hAnsi="Corbel Light"/>
                <w:b/>
                <w:color w:val="5F524E"/>
                <w:sz w:val="24"/>
                <w:szCs w:val="24"/>
              </w:rPr>
            </w:pPr>
            <w:r w:rsidRPr="009A5B8A">
              <w:rPr>
                <w:rFonts w:ascii="Corbel Light" w:hAnsi="Corbel Light"/>
                <w:b/>
                <w:color w:val="5F524E"/>
                <w:sz w:val="24"/>
                <w:szCs w:val="24"/>
              </w:rPr>
              <w:t>Poster/Abstract Title</w:t>
            </w:r>
          </w:p>
        </w:tc>
        <w:sdt>
          <w:sdtPr>
            <w:id w:val="-938293038"/>
            <w:placeholder>
              <w:docPart w:val="DefaultPlaceholder_-1854013440"/>
            </w:placeholder>
            <w:rPr>
              <w:rFonts w:ascii="Corbel Light" w:hAnsi="Corbel Light"/>
              <w:color w:val="5F524E"/>
              <w:sz w:val="24"/>
              <w:szCs w:val="24"/>
            </w:rPr>
          </w:sdtPr>
          <w:sdtEndPr>
            <w:rPr>
              <w:rFonts w:ascii="Corbel Light" w:hAnsi="Corbel Light"/>
              <w:color w:val="5F524E"/>
              <w:sz w:val="24"/>
              <w:szCs w:val="24"/>
            </w:rPr>
          </w:sdtEndPr>
          <w:sdtContent>
            <w:tc>
              <w:tcPr>
                <w:tcW w:w="8320" w:type="dxa"/>
                <w:tcBorders>
                  <w:left w:val="single" w:color="auto" w:sz="4" w:space="0"/>
                </w:tcBorders>
                <w:tcMar/>
                <w:vAlign w:val="center"/>
              </w:tcPr>
              <w:p w:rsidR="009A5B8A" w:rsidP="007628B9" w:rsidRDefault="009A5B8A" w14:paraId="6C677164" w14:textId="77777777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</w:p>
              <w:p w:rsidR="009A5B8A" w:rsidP="007628B9" w:rsidRDefault="009A5B8A" w14:paraId="62839B55" w14:textId="77777777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</w:p>
              <w:p w:rsidR="009A5B8A" w:rsidP="007628B9" w:rsidRDefault="009A5B8A" w14:paraId="69BA7BA6" w14:textId="77777777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</w:p>
              <w:p w:rsidR="009A5B8A" w:rsidP="007628B9" w:rsidRDefault="009A5B8A" w14:paraId="0987E07E" w14:textId="77777777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</w:p>
              <w:p w:rsidRPr="009A5B8A" w:rsidR="00685341" w:rsidP="007628B9" w:rsidRDefault="00685341" w14:paraId="02A0A164" w14:textId="32267CA0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</w:p>
            </w:tc>
          </w:sdtContent>
        </w:sdt>
      </w:tr>
    </w:tbl>
    <w:p w:rsidRPr="009A5B8A" w:rsidR="00AC2348" w:rsidRDefault="00AC2348" w14:paraId="54807FE8" w14:textId="77777777">
      <w:pPr>
        <w:rPr>
          <w:rFonts w:ascii="Corbel Light" w:hAnsi="Corbel Light"/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Pr="009A5B8A" w:rsidR="00685341" w:rsidTr="05908D98" w14:paraId="6BFA7779" w14:textId="77777777">
        <w:tc>
          <w:tcPr>
            <w:tcW w:w="10075" w:type="dxa"/>
          </w:tcPr>
          <w:p w:rsidRPr="009A5B8A" w:rsidR="007628B9" w:rsidP="007628B9" w:rsidRDefault="00685341" w14:paraId="4D12B171" w14:textId="6AF306C7">
            <w:pPr>
              <w:rPr>
                <w:rFonts w:ascii="Corbel Light" w:hAnsi="Corbel Light" w:cstheme="majorBidi"/>
                <w:b/>
                <w:bCs/>
              </w:rPr>
            </w:pPr>
            <w:r w:rsidRPr="009A5B8A">
              <w:rPr>
                <w:rFonts w:ascii="Corbel Light" w:hAnsi="Corbel Light"/>
                <w:b/>
                <w:bCs/>
                <w:color w:val="5F524E"/>
                <w:sz w:val="24"/>
                <w:szCs w:val="24"/>
              </w:rPr>
              <w:t xml:space="preserve">Abstract </w:t>
            </w:r>
          </w:p>
          <w:p w:rsidR="00AC2348" w:rsidP="007628B9" w:rsidRDefault="00AC2348" w14:paraId="4AF6A0F4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22DFD35B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6D081F43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17F22E3F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1212A60C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64246BEE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0CFA9831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0878EFC2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6DD19100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791B6709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3C47FA0D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1E337F42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48E62633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7ECB8F41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595BF9AD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10E33E28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0027D9E5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66B04E09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08FBB7CF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655B16E7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49B6CCE4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00764078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6AF1721C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42639924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732FE6EE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1C7C9A61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453BDD73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5AC482D0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5D1B760C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0B0278CD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6B1C618D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2A3D498F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687AA91C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2B3916CA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7E71F61E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7A3364A9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247BCDC4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7628B9" w:rsidRDefault="009A5B8A" w14:paraId="3A209BEC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Pr="009A5B8A" w:rsidR="009A5B8A" w:rsidP="007628B9" w:rsidRDefault="009A5B8A" w14:paraId="0935B201" w14:textId="19DD33FC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</w:tc>
      </w:tr>
    </w:tbl>
    <w:p w:rsidRPr="009A5B8A" w:rsidR="00AC2348" w:rsidRDefault="00AC2348" w14:paraId="02C6561F" w14:textId="77777777">
      <w:pPr>
        <w:rPr>
          <w:rFonts w:ascii="Corbel Light" w:hAnsi="Corbel Light"/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Pr="009A5B8A" w:rsidR="00685341" w:rsidTr="00F247A1" w14:paraId="5D118FFC" w14:textId="77777777">
        <w:tc>
          <w:tcPr>
            <w:tcW w:w="10075" w:type="dxa"/>
          </w:tcPr>
          <w:p w:rsidRPr="009A5B8A" w:rsidR="00685341" w:rsidP="00685341" w:rsidRDefault="00685341" w14:paraId="0DE28BCD" w14:textId="262FC908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  <w:r w:rsidRPr="009A5B8A">
              <w:rPr>
                <w:rFonts w:ascii="Corbel Light" w:hAnsi="Corbel Light"/>
                <w:b/>
                <w:color w:val="5F524E"/>
                <w:sz w:val="24"/>
                <w:szCs w:val="24"/>
              </w:rPr>
              <w:t>Do you have co-applicants or co-presenters</w:t>
            </w:r>
            <w:r w:rsidRPr="009A5B8A" w:rsidR="00AC2348">
              <w:rPr>
                <w:rFonts w:ascii="Corbel Light" w:hAnsi="Corbel Light"/>
                <w:b/>
                <w:color w:val="5F524E"/>
                <w:sz w:val="24"/>
                <w:szCs w:val="24"/>
              </w:rPr>
              <w:t>:</w:t>
            </w:r>
            <w:r w:rsidRPr="009A5B8A" w:rsidR="00AC2348">
              <w:rPr>
                <w:rFonts w:ascii="Corbel Light" w:hAnsi="Corbel Light"/>
                <w:bCs/>
                <w:color w:val="5F524E"/>
                <w:sz w:val="24"/>
                <w:szCs w:val="24"/>
              </w:rPr>
              <w:t xml:space="preserve"> </w:t>
            </w:r>
            <w:sdt>
              <w:sdtPr>
                <w:rPr>
                  <w:rFonts w:ascii="Corbel Light" w:hAnsi="Corbel Light"/>
                  <w:bCs/>
                  <w:color w:val="5F524E"/>
                  <w:sz w:val="24"/>
                  <w:szCs w:val="24"/>
                </w:rPr>
                <w:id w:val="-18267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B8A" w:rsidR="00237DB2">
                  <w:rPr>
                    <w:rFonts w:ascii="Segoe UI Symbol" w:hAnsi="Segoe UI Symbol" w:eastAsia="MS Gothic" w:cs="Segoe UI Symbol"/>
                    <w:bCs/>
                    <w:color w:val="5F524E"/>
                    <w:sz w:val="24"/>
                    <w:szCs w:val="24"/>
                  </w:rPr>
                  <w:t>☐</w:t>
                </w:r>
              </w:sdtContent>
            </w:sdt>
            <w:r w:rsidRPr="009A5B8A" w:rsidR="00237DB2">
              <w:rPr>
                <w:rFonts w:ascii="Corbel Light" w:hAnsi="Corbel Light"/>
                <w:bCs/>
                <w:color w:val="5F524E"/>
                <w:sz w:val="24"/>
                <w:szCs w:val="24"/>
              </w:rPr>
              <w:t xml:space="preserve">No     </w:t>
            </w:r>
            <w:sdt>
              <w:sdtPr>
                <w:rPr>
                  <w:rFonts w:ascii="Corbel Light" w:hAnsi="Corbel Light"/>
                  <w:bCs/>
                  <w:color w:val="5F524E"/>
                  <w:sz w:val="24"/>
                  <w:szCs w:val="24"/>
                </w:rPr>
                <w:id w:val="-37508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B8A" w:rsidR="007628B9">
                  <w:rPr>
                    <w:rFonts w:ascii="Segoe UI Symbol" w:hAnsi="Segoe UI Symbol" w:eastAsia="MS Gothic" w:cs="Segoe UI Symbol"/>
                    <w:bCs/>
                    <w:color w:val="5F524E"/>
                    <w:sz w:val="24"/>
                    <w:szCs w:val="24"/>
                  </w:rPr>
                  <w:t>☐</w:t>
                </w:r>
              </w:sdtContent>
            </w:sdt>
            <w:r w:rsidRPr="009A5B8A" w:rsidR="00237DB2">
              <w:rPr>
                <w:rFonts w:ascii="Corbel Light" w:hAnsi="Corbel Light"/>
                <w:bCs/>
                <w:color w:val="5F524E"/>
                <w:sz w:val="24"/>
                <w:szCs w:val="24"/>
              </w:rPr>
              <w:t xml:space="preserve"> Yes, if yes, please list names </w:t>
            </w:r>
            <w:proofErr w:type="gramStart"/>
            <w:r w:rsidRPr="009A5B8A" w:rsidR="00237DB2">
              <w:rPr>
                <w:rFonts w:ascii="Corbel Light" w:hAnsi="Corbel Light"/>
                <w:bCs/>
                <w:color w:val="5F524E"/>
                <w:sz w:val="24"/>
                <w:szCs w:val="24"/>
              </w:rPr>
              <w:t>below</w:t>
            </w:r>
            <w:proofErr w:type="gramEnd"/>
          </w:p>
          <w:sdt>
            <w:sdtPr>
              <w:rPr>
                <w:rFonts w:ascii="Corbel Light" w:hAnsi="Corbel Light"/>
                <w:bCs/>
                <w:color w:val="5F524E"/>
                <w:sz w:val="24"/>
                <w:szCs w:val="24"/>
              </w:rPr>
              <w:id w:val="162754936"/>
              <w:placeholder>
                <w:docPart w:val="DefaultPlaceholder_-1854013440"/>
              </w:placeholder>
              <w:showingPlcHdr/>
            </w:sdtPr>
            <w:sdtEndPr/>
            <w:sdtContent>
              <w:p w:rsidRPr="009A5B8A" w:rsidR="00685341" w:rsidP="00685341" w:rsidRDefault="00AC2348" w14:paraId="4719F537" w14:textId="77777777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  <w:r w:rsidRPr="009A5B8A">
                  <w:rPr>
                    <w:rStyle w:val="PlaceholderText"/>
                    <w:rFonts w:ascii="Corbel Light" w:hAnsi="Corbel Light"/>
                  </w:rPr>
                  <w:t>Click or tap here to enter text.</w:t>
                </w:r>
              </w:p>
            </w:sdtContent>
          </w:sdt>
          <w:p w:rsidR="00685341" w:rsidP="00685341" w:rsidRDefault="00685341" w14:paraId="7C3F5409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685341" w:rsidRDefault="009A5B8A" w14:paraId="0D25673D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685341" w:rsidRDefault="009A5B8A" w14:paraId="7A588283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Pr="009A5B8A" w:rsidR="009A5B8A" w:rsidP="00685341" w:rsidRDefault="009A5B8A" w14:paraId="49E1233C" w14:textId="124005FC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</w:tc>
      </w:tr>
    </w:tbl>
    <w:p w:rsidRPr="009A5B8A" w:rsidR="00AC2348" w:rsidRDefault="00AC2348" w14:paraId="05CD9290" w14:textId="77777777">
      <w:pPr>
        <w:rPr>
          <w:rFonts w:ascii="Corbel Light" w:hAnsi="Corbel Light"/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Pr="009A5B8A" w:rsidR="00685341" w:rsidTr="00F247A1" w14:paraId="58576A39" w14:textId="77777777">
        <w:trPr>
          <w:trHeight w:val="432"/>
        </w:trPr>
        <w:tc>
          <w:tcPr>
            <w:tcW w:w="10075" w:type="dxa"/>
            <w:vAlign w:val="center"/>
          </w:tcPr>
          <w:p w:rsidRPr="009A5B8A" w:rsidR="00F247A1" w:rsidP="00F247A1" w:rsidRDefault="00AC2348" w14:paraId="3A7C53E3" w14:textId="2793BD68">
            <w:pPr>
              <w:rPr>
                <w:rFonts w:ascii="Corbel Light" w:hAnsi="Corbel Light"/>
                <w:b/>
                <w:color w:val="5F524E"/>
                <w:sz w:val="24"/>
                <w:szCs w:val="24"/>
              </w:rPr>
            </w:pPr>
            <w:r w:rsidRPr="009A5B8A">
              <w:rPr>
                <w:rFonts w:ascii="Corbel Light" w:hAnsi="Corbel Light"/>
                <w:b/>
                <w:color w:val="5F524E"/>
                <w:sz w:val="24"/>
                <w:szCs w:val="24"/>
              </w:rPr>
              <w:t xml:space="preserve">List any </w:t>
            </w:r>
            <w:r w:rsidRPr="009A5B8A" w:rsidR="00685341">
              <w:rPr>
                <w:rFonts w:ascii="Corbel Light" w:hAnsi="Corbel Light"/>
                <w:b/>
                <w:color w:val="5F524E"/>
                <w:sz w:val="24"/>
                <w:szCs w:val="24"/>
              </w:rPr>
              <w:t>Equipment</w:t>
            </w:r>
            <w:r w:rsidRPr="009A5B8A">
              <w:rPr>
                <w:rFonts w:ascii="Corbel Light" w:hAnsi="Corbel Light"/>
                <w:b/>
                <w:color w:val="5F524E"/>
                <w:sz w:val="24"/>
                <w:szCs w:val="24"/>
              </w:rPr>
              <w:t>/Audio-Visual Requirements</w:t>
            </w:r>
            <w:r w:rsidRPr="009A5B8A" w:rsidR="00157ED6">
              <w:rPr>
                <w:rFonts w:ascii="Corbel Light" w:hAnsi="Corbel Light"/>
                <w:b/>
                <w:color w:val="5F524E"/>
                <w:sz w:val="24"/>
                <w:szCs w:val="24"/>
              </w:rPr>
              <w:t>:</w:t>
            </w:r>
          </w:p>
          <w:sdt>
            <w:sdtPr>
              <w:rPr>
                <w:rFonts w:ascii="Corbel Light" w:hAnsi="Corbel Light"/>
                <w:bCs/>
                <w:color w:val="5F524E"/>
                <w:sz w:val="24"/>
                <w:szCs w:val="24"/>
              </w:rPr>
              <w:id w:val="1410118638"/>
              <w:placeholder>
                <w:docPart w:val="DefaultPlaceholder_-1854013440"/>
              </w:placeholder>
              <w:showingPlcHdr/>
            </w:sdtPr>
            <w:sdtEndPr/>
            <w:sdtContent>
              <w:p w:rsidRPr="009A5B8A" w:rsidR="00AC2348" w:rsidP="00F247A1" w:rsidRDefault="00AC2348" w14:paraId="4EAB006F" w14:textId="77777777">
                <w:pPr>
                  <w:rPr>
                    <w:rFonts w:ascii="Corbel Light" w:hAnsi="Corbel Light"/>
                    <w:bCs/>
                    <w:color w:val="5F524E"/>
                    <w:sz w:val="24"/>
                    <w:szCs w:val="24"/>
                  </w:rPr>
                </w:pPr>
                <w:r w:rsidRPr="009A5B8A">
                  <w:rPr>
                    <w:rStyle w:val="PlaceholderText"/>
                    <w:rFonts w:ascii="Corbel Light" w:hAnsi="Corbel Light"/>
                  </w:rPr>
                  <w:t>Click or tap here to enter text.</w:t>
                </w:r>
              </w:p>
            </w:sdtContent>
          </w:sdt>
          <w:p w:rsidR="00F247A1" w:rsidP="00F247A1" w:rsidRDefault="00F247A1" w14:paraId="2FF9F3CF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F247A1" w:rsidRDefault="009A5B8A" w14:paraId="7CBF4AD0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="009A5B8A" w:rsidP="00F247A1" w:rsidRDefault="009A5B8A" w14:paraId="67D2E7BF" w14:textId="77777777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  <w:p w:rsidRPr="009A5B8A" w:rsidR="009A5B8A" w:rsidP="00F247A1" w:rsidRDefault="009A5B8A" w14:paraId="113C7B6B" w14:textId="3D32525D">
            <w:pPr>
              <w:rPr>
                <w:rFonts w:ascii="Corbel Light" w:hAnsi="Corbel Light"/>
                <w:bCs/>
                <w:color w:val="5F524E"/>
                <w:sz w:val="24"/>
                <w:szCs w:val="24"/>
              </w:rPr>
            </w:pPr>
          </w:p>
        </w:tc>
      </w:tr>
    </w:tbl>
    <w:p w:rsidRPr="009A5B8A" w:rsidR="00753C26" w:rsidRDefault="00753C26" w14:paraId="2C92E8F2" w14:textId="77777777">
      <w:pPr>
        <w:rPr>
          <w:rFonts w:ascii="Corbel Light" w:hAnsi="Corbel Light"/>
        </w:rPr>
      </w:pPr>
    </w:p>
    <w:p w:rsidRPr="009A5B8A" w:rsidR="009D3DD6" w:rsidP="009A5B8A" w:rsidRDefault="009A5B8A" w14:paraId="1AFF5665" w14:textId="1D00DC43">
      <w:pPr>
        <w:jc w:val="right"/>
        <w:rPr>
          <w:rFonts w:ascii="Corbel Light" w:hAnsi="Corbel Light"/>
          <w:b/>
          <w:color w:val="5F524E"/>
          <w:sz w:val="24"/>
          <w:szCs w:val="40"/>
        </w:rPr>
      </w:pPr>
      <w:r>
        <w:rPr>
          <w:rFonts w:ascii="Corbel Light" w:hAnsi="Corbel Light"/>
          <w:b/>
          <w:color w:val="5F524E"/>
          <w:sz w:val="24"/>
          <w:szCs w:val="40"/>
        </w:rPr>
        <w:t>Submit by February 15, 2025, to: agingconference@providencehealth.bc.ca</w:t>
      </w:r>
    </w:p>
    <w:sectPr w:rsidRPr="009A5B8A" w:rsidR="009D3DD6" w:rsidSect="009A5B8A">
      <w:footerReference w:type="default" r:id="rId10"/>
      <w:pgSz w:w="12240" w:h="15840" w:orient="portrait"/>
      <w:pgMar w:top="1080" w:right="1080" w:bottom="720" w:left="1080" w:header="708" w:footer="708" w:gutter="0"/>
      <w:cols w:space="708"/>
      <w:docGrid w:linePitch="360"/>
      <w:headerReference w:type="default" r:id="R9e1c20399fdc4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430" w:rsidP="00AC2348" w:rsidRDefault="008E1430" w14:paraId="75E3B807" w14:textId="77777777">
      <w:pPr>
        <w:spacing w:after="0" w:line="240" w:lineRule="auto"/>
      </w:pPr>
      <w:r>
        <w:separator/>
      </w:r>
    </w:p>
  </w:endnote>
  <w:endnote w:type="continuationSeparator" w:id="0">
    <w:p w:rsidR="008E1430" w:rsidP="00AC2348" w:rsidRDefault="008E1430" w14:paraId="7B088C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5E86" w:rsidRDefault="00145E86" w14:paraId="13E8DA47" w14:textId="64893A3D" w14:noSpellErr="1">
    <w:pPr>
      <w:pStyle w:val="Footer"/>
      <w:rPr>
        <w:lang w:val="en-US"/>
      </w:rPr>
    </w:pPr>
  </w:p>
  <w:p w:rsidRPr="00145E86" w:rsidR="00145E86" w:rsidRDefault="00145E86" w14:paraId="1D20CCA2" w14:textId="0F9F12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430" w:rsidP="00AC2348" w:rsidRDefault="008E1430" w14:paraId="3905DF40" w14:textId="77777777">
      <w:pPr>
        <w:spacing w:after="0" w:line="240" w:lineRule="auto"/>
      </w:pPr>
      <w:r>
        <w:separator/>
      </w:r>
    </w:p>
  </w:footnote>
  <w:footnote w:type="continuationSeparator" w:id="0">
    <w:p w:rsidR="008E1430" w:rsidP="00AC2348" w:rsidRDefault="008E1430" w14:paraId="4259523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6A97C56" w:rsidTr="76A97C56" w14:paraId="0241D486">
      <w:trPr>
        <w:trHeight w:val="300"/>
      </w:trPr>
      <w:tc>
        <w:tcPr>
          <w:tcW w:w="3360" w:type="dxa"/>
          <w:tcMar/>
        </w:tcPr>
        <w:p w:rsidR="76A97C56" w:rsidP="76A97C56" w:rsidRDefault="76A97C56" w14:paraId="52ACA4C7" w14:textId="43E06F26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76A97C56" w:rsidP="76A97C56" w:rsidRDefault="76A97C56" w14:paraId="7725338B" w14:textId="25678947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76A97C56" w:rsidP="76A97C56" w:rsidRDefault="76A97C56" w14:paraId="1C009C60" w14:textId="725DF0F1">
          <w:pPr>
            <w:pStyle w:val="Header"/>
            <w:bidi w:val="0"/>
            <w:ind w:right="-115"/>
            <w:jc w:val="right"/>
          </w:pPr>
        </w:p>
      </w:tc>
    </w:tr>
  </w:tbl>
  <w:p w:rsidR="76A97C56" w:rsidP="76A97C56" w:rsidRDefault="76A97C56" w14:paraId="772E3241" w14:textId="52124B0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5MjZUfHMMA2Whz" int2:id="4CbDOkAb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26"/>
    <w:rsid w:val="00050284"/>
    <w:rsid w:val="00061EE4"/>
    <w:rsid w:val="0007064F"/>
    <w:rsid w:val="00090936"/>
    <w:rsid w:val="00145E86"/>
    <w:rsid w:val="00151A2A"/>
    <w:rsid w:val="00157ED6"/>
    <w:rsid w:val="001D42BA"/>
    <w:rsid w:val="00237DB2"/>
    <w:rsid w:val="002425EE"/>
    <w:rsid w:val="002437ED"/>
    <w:rsid w:val="00260DEC"/>
    <w:rsid w:val="00374CFE"/>
    <w:rsid w:val="003860E2"/>
    <w:rsid w:val="003F70AA"/>
    <w:rsid w:val="00432BB8"/>
    <w:rsid w:val="004F0F44"/>
    <w:rsid w:val="0058516C"/>
    <w:rsid w:val="00685341"/>
    <w:rsid w:val="00753C26"/>
    <w:rsid w:val="007628B9"/>
    <w:rsid w:val="00787771"/>
    <w:rsid w:val="008E1430"/>
    <w:rsid w:val="00976BB1"/>
    <w:rsid w:val="009A5B8A"/>
    <w:rsid w:val="009D3DD6"/>
    <w:rsid w:val="00AC2348"/>
    <w:rsid w:val="00AD1CDA"/>
    <w:rsid w:val="00BC6351"/>
    <w:rsid w:val="00CD14EE"/>
    <w:rsid w:val="00F247A1"/>
    <w:rsid w:val="00F77876"/>
    <w:rsid w:val="00F8150D"/>
    <w:rsid w:val="00FC372C"/>
    <w:rsid w:val="05908D98"/>
    <w:rsid w:val="1BA2AE75"/>
    <w:rsid w:val="1CBC4B4A"/>
    <w:rsid w:val="3A4353A4"/>
    <w:rsid w:val="3A59CDF2"/>
    <w:rsid w:val="41317532"/>
    <w:rsid w:val="542F7949"/>
    <w:rsid w:val="579794B8"/>
    <w:rsid w:val="5EE494B4"/>
    <w:rsid w:val="60ECC0BA"/>
    <w:rsid w:val="637B4856"/>
    <w:rsid w:val="669CAE6F"/>
    <w:rsid w:val="672C4DD8"/>
    <w:rsid w:val="699E5410"/>
    <w:rsid w:val="6D7F33F4"/>
    <w:rsid w:val="76A97C56"/>
    <w:rsid w:val="7F0EB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26A69"/>
  <w15:chartTrackingRefBased/>
  <w15:docId w15:val="{ECCB597D-796B-480F-AE7B-F294B7AB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534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534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853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F247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234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2348"/>
  </w:style>
  <w:style w:type="paragraph" w:styleId="Footer">
    <w:name w:val="footer"/>
    <w:basedOn w:val="Normal"/>
    <w:link w:val="FooterChar"/>
    <w:uiPriority w:val="99"/>
    <w:unhideWhenUsed/>
    <w:rsid w:val="00AC234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2348"/>
  </w:style>
  <w:style w:type="character" w:styleId="Hyperlink">
    <w:name w:val="Hyperlink"/>
    <w:basedOn w:val="DefaultParagraphFont"/>
    <w:uiPriority w:val="99"/>
    <w:unhideWhenUsed/>
    <w:rsid w:val="00145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https://www.providencehealthcare.org/en/aging-conference" TargetMode="External" Id="R683d589e2ca84392" /><Relationship Type="http://schemas.openxmlformats.org/officeDocument/2006/relationships/header" Target="header.xml" Id="R9e1c20399fdc4802" /><Relationship Type="http://schemas.microsoft.com/office/2020/10/relationships/intelligence" Target="intelligence2.xml" Id="Ra0e29da26d164eb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70129-809B-42C8-8443-C5C8A31E0182}"/>
      </w:docPartPr>
      <w:docPartBody>
        <w:p w:rsidR="001A33C1" w:rsidRDefault="002437ED">
          <w:r w:rsidRPr="00025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3367-C58F-4DE8-AC3A-EACE3D83D5F7}"/>
      </w:docPartPr>
      <w:docPartBody>
        <w:p w:rsidR="001A33C1" w:rsidRDefault="002437ED">
          <w:r w:rsidRPr="000257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ED"/>
    <w:rsid w:val="000759C2"/>
    <w:rsid w:val="001A33C1"/>
    <w:rsid w:val="002437ED"/>
    <w:rsid w:val="00656959"/>
    <w:rsid w:val="006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7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a43a54-06f0-464c-a538-e5e5cbfd3eee" xsi:nil="true"/>
    <lcf76f155ced4ddcb4097134ff3c332f xmlns="d0135f99-63f1-4518-a895-6e4965f0a505">
      <Terms xmlns="http://schemas.microsoft.com/office/infopath/2007/PartnerControls"/>
    </lcf76f155ced4ddcb4097134ff3c332f>
    <Date xmlns="d0135f99-63f1-4518-a895-6e4965f0a505" xsi:nil="true"/>
    <Doctype xmlns="d0135f99-63f1-4518-a895-6e4965f0a5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9F9FEA193F46B6F27F34574CEECB" ma:contentTypeVersion="18" ma:contentTypeDescription="Create a new document." ma:contentTypeScope="" ma:versionID="23bcf3b66d4eb02d90d71e93efa7fee9">
  <xsd:schema xmlns:xsd="http://www.w3.org/2001/XMLSchema" xmlns:xs="http://www.w3.org/2001/XMLSchema" xmlns:p="http://schemas.microsoft.com/office/2006/metadata/properties" xmlns:ns2="d0135f99-63f1-4518-a895-6e4965f0a505" xmlns:ns3="88a43a54-06f0-464c-a538-e5e5cbfd3eee" targetNamespace="http://schemas.microsoft.com/office/2006/metadata/properties" ma:root="true" ma:fieldsID="b0ea860ec215146c1e7d4880f305f14a" ns2:_="" ns3:_="">
    <xsd:import namespace="d0135f99-63f1-4518-a895-6e4965f0a505"/>
    <xsd:import namespace="88a43a54-06f0-464c-a538-e5e5cbfd3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ate" minOccurs="0"/>
                <xsd:element ref="ns2:Doctyp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35f99-63f1-4518-a895-6e4965f0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035c345-a771-4d1f-8eb8-e6e64da69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Doctype" ma:index="21" nillable="true" ma:displayName="Doc type" ma:format="Dropdown" ma:internalName="Doctype">
      <xsd:simpleType>
        <xsd:restriction base="dms:Choice">
          <xsd:enumeration value="Minutes"/>
          <xsd:enumeration value="Agenda"/>
          <xsd:enumeration value="Attachments"/>
          <xsd:enumeration value="Speaker Spotlight"/>
          <xsd:enumeration value="Choice 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3a54-06f0-464c-a538-e5e5cbfd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5ce946-e022-4293-978f-ef5bc54f719e}" ma:internalName="TaxCatchAll" ma:showField="CatchAllData" ma:web="88a43a54-06f0-464c-a538-e5e5cbfd3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21F90-5AD6-4D84-BF8F-40646A1F9137}">
  <ds:schemaRefs>
    <ds:schemaRef ds:uri="d0135f99-63f1-4518-a895-6e4965f0a505"/>
    <ds:schemaRef ds:uri="http://purl.org/dc/elements/1.1/"/>
    <ds:schemaRef ds:uri="http://purl.org/dc/terms/"/>
    <ds:schemaRef ds:uri="88a43a54-06f0-464c-a538-e5e5cbfd3ee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A911F6-3DE8-483A-92B0-91983813B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1062F-5B7E-4D58-8661-8CBB78E24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35f99-63f1-4518-a895-6e4965f0a505"/>
    <ds:schemaRef ds:uri="88a43a54-06f0-464c-a538-e5e5cbfd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BC Clinical and Support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Sihota, Perminder [PH]</dc:creator>
  <keywords/>
  <dc:description/>
  <lastModifiedBy>Sihota, Perminder [PH]</lastModifiedBy>
  <revision>10</revision>
  <dcterms:created xsi:type="dcterms:W3CDTF">2024-11-22T22:43:00.0000000Z</dcterms:created>
  <dcterms:modified xsi:type="dcterms:W3CDTF">2024-11-28T21:12:54.0331398Z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0x010100816D9F9FEA193F46B6F27F34574CEECB</vt:lpwstr>
  </property>
</Properties>
</file>