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C017" w14:textId="0F07A6A4" w:rsidR="00773725" w:rsidRPr="00F1619D" w:rsidRDefault="00773725" w:rsidP="00773725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Referrals from Eating Disorder professionals for Discovery</w:t>
      </w:r>
      <w:r w:rsidR="00DC716F">
        <w:rPr>
          <w:rFonts w:ascii="Garamond" w:hAnsi="Garamond"/>
          <w:b/>
        </w:rPr>
        <w:t>/Vista</w:t>
      </w:r>
      <w:r>
        <w:rPr>
          <w:rFonts w:ascii="Garamond" w:hAnsi="Garamond"/>
          <w:b/>
        </w:rPr>
        <w:t xml:space="preserve"> Program</w:t>
      </w:r>
    </w:p>
    <w:p w14:paraId="003DC475" w14:textId="2E2F49C1" w:rsidR="000B3D86" w:rsidRDefault="00773725">
      <w:pPr>
        <w:rPr>
          <w:rFonts w:ascii="Garamond" w:hAnsi="Garamond"/>
        </w:rPr>
      </w:pPr>
      <w:r>
        <w:rPr>
          <w:rFonts w:ascii="Garamond" w:hAnsi="Garamond"/>
        </w:rPr>
        <w:t xml:space="preserve">The Provincial Adult Tertiary Eating Disorders Program (PATSEDP) is currently conducting a pilot project between January 3, 2023 and </w:t>
      </w:r>
      <w:r w:rsidR="00FF27FB">
        <w:rPr>
          <w:rFonts w:ascii="Garamond" w:hAnsi="Garamond"/>
        </w:rPr>
        <w:t>June 1, 2025</w:t>
      </w:r>
      <w:r>
        <w:rPr>
          <w:rFonts w:ascii="Garamond" w:hAnsi="Garamond"/>
        </w:rPr>
        <w:t xml:space="preserve">. </w:t>
      </w:r>
      <w:r w:rsidR="00374F3C">
        <w:rPr>
          <w:rFonts w:ascii="Garamond" w:hAnsi="Garamond"/>
        </w:rPr>
        <w:t>R</w:t>
      </w:r>
      <w:r>
        <w:rPr>
          <w:rFonts w:ascii="Garamond" w:hAnsi="Garamond"/>
        </w:rPr>
        <w:t xml:space="preserve">eferrals to the Discovery/Vista program will be accepted from </w:t>
      </w:r>
      <w:r w:rsidR="006A2F34">
        <w:rPr>
          <w:rFonts w:ascii="Garamond" w:hAnsi="Garamond"/>
        </w:rPr>
        <w:t xml:space="preserve">psychiatrists, family physicians at the REACH clinic, and </w:t>
      </w:r>
      <w:r>
        <w:rPr>
          <w:rFonts w:ascii="Garamond" w:hAnsi="Garamond"/>
        </w:rPr>
        <w:t xml:space="preserve">practitioners who are experienced in the treatment of eating disorders. Please complete the following referral form with your patient and their </w:t>
      </w:r>
      <w:r w:rsidR="00DE67AF">
        <w:rPr>
          <w:rFonts w:ascii="Garamond" w:hAnsi="Garamond"/>
        </w:rPr>
        <w:t>primary care</w:t>
      </w:r>
      <w:r>
        <w:rPr>
          <w:rFonts w:ascii="Garamond" w:hAnsi="Garamond"/>
        </w:rPr>
        <w:t xml:space="preserve"> </w:t>
      </w:r>
      <w:r w:rsidR="00DE67AF">
        <w:rPr>
          <w:rFonts w:ascii="Garamond" w:hAnsi="Garamond"/>
        </w:rPr>
        <w:t>provider (PCP)</w:t>
      </w:r>
      <w:r>
        <w:rPr>
          <w:rFonts w:ascii="Garamond" w:hAnsi="Garamond"/>
        </w:rPr>
        <w:t xml:space="preserve"> and return to PATSED</w:t>
      </w:r>
      <w:r w:rsidR="008623C3">
        <w:rPr>
          <w:rFonts w:ascii="Garamond" w:hAnsi="Garamond"/>
        </w:rPr>
        <w:t>P</w:t>
      </w:r>
      <w:r>
        <w:rPr>
          <w:rFonts w:ascii="Garamond" w:hAnsi="Garamond"/>
        </w:rPr>
        <w:t>.</w:t>
      </w:r>
      <w:r w:rsidR="002E213C">
        <w:rPr>
          <w:rFonts w:ascii="Garamond" w:hAnsi="Garamond"/>
        </w:rPr>
        <w:t xml:space="preserve"> Incomplete referrals will not be processed.</w:t>
      </w:r>
      <w:r w:rsidR="000B3D86">
        <w:rPr>
          <w:rFonts w:ascii="Garamond" w:hAnsi="Garamond"/>
        </w:rPr>
        <w:t xml:space="preserve"> </w:t>
      </w:r>
    </w:p>
    <w:p w14:paraId="5C0CC0F3" w14:textId="12B8ED47" w:rsidR="00773725" w:rsidRDefault="003923E5">
      <w:pPr>
        <w:rPr>
          <w:rFonts w:ascii="Garamond" w:hAnsi="Garamond"/>
          <w:b/>
        </w:rPr>
      </w:pPr>
      <w:r w:rsidRPr="003923E5">
        <w:rPr>
          <w:rFonts w:ascii="Garamond" w:hAnsi="Garamond"/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AD1EEC" wp14:editId="337C2E44">
                <wp:simplePos x="0" y="0"/>
                <wp:positionH relativeFrom="margin">
                  <wp:align>left</wp:align>
                </wp:positionH>
                <wp:positionV relativeFrom="paragraph">
                  <wp:posOffset>6348673</wp:posOffset>
                </wp:positionV>
                <wp:extent cx="6857365" cy="893445"/>
                <wp:effectExtent l="0" t="0" r="19685" b="209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736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78F48" w14:textId="77777777" w:rsidR="003923E5" w:rsidRPr="003D3E30" w:rsidRDefault="003923E5" w:rsidP="003923E5">
                            <w:pPr>
                              <w:pStyle w:val="default"/>
                              <w:shd w:val="clear" w:color="auto" w:fill="FFFFFF"/>
                              <w:rPr>
                                <w:rFonts w:ascii="Garamond" w:hAnsi="Garamond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1763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*Note to PCPs: </w:t>
                            </w:r>
                            <w:r>
                              <w:rPr>
                                <w:rStyle w:val="Strong"/>
                                <w:rFonts w:ascii="Garamond" w:hAnsi="Garamond" w:cs="Calibri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  <w:t xml:space="preserve">PATSEDP </w:t>
                            </w:r>
                            <w:r w:rsidRPr="003D3E30">
                              <w:rPr>
                                <w:rStyle w:val="Strong"/>
                                <w:rFonts w:ascii="Garamond" w:hAnsi="Garamond" w:cs="Calibri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  <w:t xml:space="preserve">Eating Disorder Internal Medicine consults are available </w:t>
                            </w:r>
                            <w:r w:rsidRPr="003D3E30">
                              <w:rPr>
                                <w:rStyle w:val="Emphasis"/>
                                <w:rFonts w:ascii="Garamond" w:hAnsi="Garamond" w:cs="Calibri"/>
                                <w:i w:val="0"/>
                                <w:color w:val="000000"/>
                                <w:sz w:val="22"/>
                                <w:szCs w:val="22"/>
                              </w:rPr>
                              <w:t>24/7.</w:t>
                            </w:r>
                          </w:p>
                          <w:p w14:paraId="23D06ED6" w14:textId="77777777" w:rsidR="003923E5" w:rsidRDefault="003923E5" w:rsidP="003923E5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rPr>
                                <w:rFonts w:ascii="Garamond" w:hAnsi="Garamond" w:cs="Calibri"/>
                                <w:color w:val="000000"/>
                              </w:rPr>
                            </w:pPr>
                            <w:r w:rsidRPr="003D3E30">
                              <w:rPr>
                                <w:rFonts w:ascii="Garamond" w:hAnsi="Garamond" w:cs="Calibri"/>
                                <w:color w:val="000000"/>
                                <w:sz w:val="22"/>
                                <w:szCs w:val="22"/>
                              </w:rPr>
                              <w:t>Monday to Friday, 0700-1500hrs: consult requests are triaged by the Intake Coordinator at 604-806-8654.</w:t>
                            </w:r>
                          </w:p>
                          <w:p w14:paraId="0E38CBA1" w14:textId="77777777" w:rsidR="003923E5" w:rsidRPr="003923E5" w:rsidRDefault="003923E5" w:rsidP="003923E5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rPr>
                                <w:rFonts w:ascii="Garamond" w:hAnsi="Garamond"/>
                                <w:lang w:val="en-US"/>
                              </w:rPr>
                            </w:pPr>
                            <w:r w:rsidRPr="003923E5">
                              <w:rPr>
                                <w:rFonts w:ascii="Garamond" w:hAnsi="Garamond" w:cs="Calibri"/>
                                <w:color w:val="000000"/>
                                <w:sz w:val="22"/>
                                <w:szCs w:val="22"/>
                              </w:rPr>
                              <w:t>After hours, on weekends &amp; on statutory holidays: call the St. Paul’s Hospital switchboard at 604-806-9090 &amp; ask for the on-call eating disorder physician.</w:t>
                            </w:r>
                          </w:p>
                          <w:p w14:paraId="2BCAB376" w14:textId="74846299" w:rsidR="003923E5" w:rsidRDefault="003923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D1E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99.9pt;width:539.95pt;height:70.3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">
                <v:textbox>
                  <w:txbxContent>
                    <w:p w14:paraId="15C78F48" w14:textId="77777777" w:rsidR="003923E5" w:rsidRPr="003D3E30" w:rsidRDefault="003923E5" w:rsidP="003923E5">
                      <w:pPr>
                        <w:pStyle w:val="default"/>
                        <w:shd w:val="clear" w:color="auto" w:fill="FFFFFF"/>
                        <w:rPr>
                          <w:rFonts w:ascii="Garamond" w:hAnsi="Garamond" w:cs="Calibri"/>
                          <w:color w:val="000000"/>
                          <w:sz w:val="22"/>
                          <w:szCs w:val="22"/>
                        </w:rPr>
                      </w:pPr>
                      <w:r w:rsidRPr="00A17634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*Note to PCPs: </w:t>
                      </w:r>
                      <w:r>
                        <w:rPr>
                          <w:rStyle w:val="Strong"/>
                          <w:rFonts w:ascii="Garamond" w:hAnsi="Garamond" w:cs="Calibri"/>
                          <w:b w:val="0"/>
                          <w:color w:val="000000"/>
                          <w:sz w:val="22"/>
                          <w:szCs w:val="22"/>
                        </w:rPr>
                        <w:t xml:space="preserve">PATSEDP </w:t>
                      </w:r>
                      <w:r w:rsidRPr="003D3E30">
                        <w:rPr>
                          <w:rStyle w:val="Strong"/>
                          <w:rFonts w:ascii="Garamond" w:hAnsi="Garamond" w:cs="Calibri"/>
                          <w:b w:val="0"/>
                          <w:color w:val="000000"/>
                          <w:sz w:val="22"/>
                          <w:szCs w:val="22"/>
                        </w:rPr>
                        <w:t xml:space="preserve">Eating Disorder Internal Medicine consults are available </w:t>
                      </w:r>
                      <w:r w:rsidRPr="003D3E30">
                        <w:rPr>
                          <w:rStyle w:val="Emphasis"/>
                          <w:rFonts w:ascii="Garamond" w:hAnsi="Garamond" w:cs="Calibri"/>
                          <w:i w:val="0"/>
                          <w:color w:val="000000"/>
                          <w:sz w:val="22"/>
                          <w:szCs w:val="22"/>
                        </w:rPr>
                        <w:t>24/7.</w:t>
                      </w:r>
                    </w:p>
                    <w:p w14:paraId="23D06ED6" w14:textId="77777777" w:rsidR="003923E5" w:rsidRDefault="003923E5" w:rsidP="003923E5">
                      <w:pPr>
                        <w:pStyle w:val="default"/>
                        <w:numPr>
                          <w:ilvl w:val="0"/>
                          <w:numId w:val="4"/>
                        </w:numPr>
                        <w:shd w:val="clear" w:color="auto" w:fill="FFFFFF"/>
                        <w:rPr>
                          <w:rFonts w:ascii="Garamond" w:hAnsi="Garamond" w:cs="Calibri"/>
                          <w:color w:val="000000"/>
                        </w:rPr>
                      </w:pPr>
                      <w:r w:rsidRPr="003D3E30">
                        <w:rPr>
                          <w:rFonts w:ascii="Garamond" w:hAnsi="Garamond" w:cs="Calibri"/>
                          <w:color w:val="000000"/>
                          <w:sz w:val="22"/>
                          <w:szCs w:val="22"/>
                        </w:rPr>
                        <w:t>Monday to Friday, 0700-1500hrs: consult requests are triaged by the Intake Coordinator at 604-806-8654.</w:t>
                      </w:r>
                    </w:p>
                    <w:p w14:paraId="0E38CBA1" w14:textId="77777777" w:rsidR="003923E5" w:rsidRPr="003923E5" w:rsidRDefault="003923E5" w:rsidP="003923E5">
                      <w:pPr>
                        <w:pStyle w:val="default"/>
                        <w:numPr>
                          <w:ilvl w:val="0"/>
                          <w:numId w:val="4"/>
                        </w:numPr>
                        <w:shd w:val="clear" w:color="auto" w:fill="FFFFFF"/>
                        <w:rPr>
                          <w:rFonts w:ascii="Garamond" w:hAnsi="Garamond"/>
                          <w:lang w:val="en-US"/>
                        </w:rPr>
                      </w:pPr>
                      <w:r w:rsidRPr="003923E5">
                        <w:rPr>
                          <w:rFonts w:ascii="Garamond" w:hAnsi="Garamond" w:cs="Calibri"/>
                          <w:color w:val="000000"/>
                          <w:sz w:val="22"/>
                          <w:szCs w:val="22"/>
                        </w:rPr>
                        <w:t>After hours, on weekends &amp; on statutory holidays: call the St. Paul’s Hospital switchboard at 604-806-9090 &amp; ask for the on-call eating disorder physician.</w:t>
                      </w:r>
                    </w:p>
                    <w:p w14:paraId="2BCAB376" w14:textId="74846299" w:rsidR="003923E5" w:rsidRDefault="003923E5"/>
                  </w:txbxContent>
                </v:textbox>
                <w10:wrap type="square" anchorx="margin"/>
              </v:shape>
            </w:pict>
          </mc:Fallback>
        </mc:AlternateContent>
      </w:r>
      <w:r w:rsidR="000B3D86" w:rsidRPr="00773725">
        <w:rPr>
          <w:rFonts w:ascii="Garamond" w:hAnsi="Garamond"/>
          <w:b/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179EC8" wp14:editId="59A4B562">
                <wp:simplePos x="0" y="0"/>
                <wp:positionH relativeFrom="margin">
                  <wp:align>center</wp:align>
                </wp:positionH>
                <wp:positionV relativeFrom="paragraph">
                  <wp:posOffset>598179</wp:posOffset>
                </wp:positionV>
                <wp:extent cx="4155440" cy="1186815"/>
                <wp:effectExtent l="0" t="0" r="1651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5440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85315" w14:textId="77777777" w:rsidR="00773725" w:rsidRDefault="00773725" w:rsidP="007737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3725">
                              <w:rPr>
                                <w:b/>
                              </w:rPr>
                              <w:t>Completed referrals can be faxed to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Pr="00773725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A916F1A" w14:textId="20061C2E" w:rsidR="00773725" w:rsidRDefault="00773725" w:rsidP="007737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3725">
                              <w:rPr>
                                <w:b/>
                              </w:rPr>
                              <w:t>604-80</w:t>
                            </w:r>
                            <w:r>
                              <w:rPr>
                                <w:b/>
                              </w:rPr>
                              <w:t>6-8631</w:t>
                            </w:r>
                          </w:p>
                          <w:p w14:paraId="71418602" w14:textId="36C5DBF8" w:rsidR="00773725" w:rsidRDefault="00773725" w:rsidP="0077372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Attention: </w:t>
                            </w:r>
                            <w:r w:rsidRPr="00773725">
                              <w:rPr>
                                <w:b/>
                              </w:rPr>
                              <w:t>Discovery</w:t>
                            </w:r>
                            <w:r w:rsidR="00374F3C">
                              <w:rPr>
                                <w:b/>
                              </w:rPr>
                              <w:t>/Vista</w:t>
                            </w:r>
                            <w:r w:rsidRPr="00773725">
                              <w:rPr>
                                <w:b/>
                              </w:rPr>
                              <w:t xml:space="preserve"> </w:t>
                            </w:r>
                            <w:r w:rsidR="00E212C7">
                              <w:rPr>
                                <w:b/>
                              </w:rPr>
                              <w:t>referral</w:t>
                            </w:r>
                            <w:r w:rsidR="00C02553">
                              <w:rPr>
                                <w:b/>
                              </w:rPr>
                              <w:t xml:space="preserve"> </w:t>
                            </w:r>
                            <w:r w:rsidR="00E212C7">
                              <w:rPr>
                                <w:b/>
                              </w:rPr>
                              <w:t xml:space="preserve">- pilot </w:t>
                            </w:r>
                            <w:r w:rsidRPr="00773725">
                              <w:rPr>
                                <w:b/>
                              </w:rPr>
                              <w:t>project</w:t>
                            </w:r>
                          </w:p>
                          <w:p w14:paraId="0E59ADE9" w14:textId="6B31D191" w:rsidR="00773725" w:rsidRPr="00773725" w:rsidRDefault="00773725" w:rsidP="007737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3725">
                              <w:rPr>
                                <w:b/>
                              </w:rPr>
                              <w:t>Incomplete referrals will not be processed.</w:t>
                            </w:r>
                          </w:p>
                          <w:p w14:paraId="33081CB8" w14:textId="77777777" w:rsidR="00773725" w:rsidRDefault="007737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79EC8" id="_x0000_s1027" type="#_x0000_t202" style="position:absolute;margin-left:0;margin-top:47.1pt;width:327.2pt;height:93.4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">
                <v:textbox>
                  <w:txbxContent>
                    <w:p w14:paraId="0EE85315" w14:textId="77777777" w:rsidR="00773725" w:rsidRDefault="00773725" w:rsidP="00773725">
                      <w:pPr>
                        <w:jc w:val="center"/>
                        <w:rPr>
                          <w:b/>
                        </w:rPr>
                      </w:pPr>
                      <w:r w:rsidRPr="00773725">
                        <w:rPr>
                          <w:b/>
                        </w:rPr>
                        <w:t>Completed referrals can be faxed to</w:t>
                      </w:r>
                      <w:r>
                        <w:rPr>
                          <w:b/>
                        </w:rPr>
                        <w:t>:</w:t>
                      </w:r>
                      <w:r w:rsidRPr="00773725">
                        <w:rPr>
                          <w:b/>
                        </w:rPr>
                        <w:t xml:space="preserve"> </w:t>
                      </w:r>
                    </w:p>
                    <w:p w14:paraId="0A916F1A" w14:textId="20061C2E" w:rsidR="00773725" w:rsidRDefault="00773725" w:rsidP="00773725">
                      <w:pPr>
                        <w:jc w:val="center"/>
                        <w:rPr>
                          <w:b/>
                        </w:rPr>
                      </w:pPr>
                      <w:r w:rsidRPr="00773725">
                        <w:rPr>
                          <w:b/>
                        </w:rPr>
                        <w:t>604-80</w:t>
                      </w:r>
                      <w:r>
                        <w:rPr>
                          <w:b/>
                        </w:rPr>
                        <w:t>6-8631</w:t>
                      </w:r>
                    </w:p>
                    <w:p w14:paraId="71418602" w14:textId="36C5DBF8" w:rsidR="00773725" w:rsidRDefault="00773725" w:rsidP="0077372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Attention: </w:t>
                      </w:r>
                      <w:r w:rsidRPr="00773725">
                        <w:rPr>
                          <w:b/>
                        </w:rPr>
                        <w:t>Discovery</w:t>
                      </w:r>
                      <w:r w:rsidR="00374F3C">
                        <w:rPr>
                          <w:b/>
                        </w:rPr>
                        <w:t>/Vista</w:t>
                      </w:r>
                      <w:r w:rsidRPr="00773725">
                        <w:rPr>
                          <w:b/>
                        </w:rPr>
                        <w:t xml:space="preserve"> </w:t>
                      </w:r>
                      <w:r w:rsidR="00E212C7">
                        <w:rPr>
                          <w:b/>
                        </w:rPr>
                        <w:t>referral</w:t>
                      </w:r>
                      <w:r w:rsidR="00C02553">
                        <w:rPr>
                          <w:b/>
                        </w:rPr>
                        <w:t xml:space="preserve"> </w:t>
                      </w:r>
                      <w:r w:rsidR="00E212C7">
                        <w:rPr>
                          <w:b/>
                        </w:rPr>
                        <w:t xml:space="preserve">- pilot </w:t>
                      </w:r>
                      <w:r w:rsidRPr="00773725">
                        <w:rPr>
                          <w:b/>
                        </w:rPr>
                        <w:t>project</w:t>
                      </w:r>
                    </w:p>
                    <w:p w14:paraId="0E59ADE9" w14:textId="6B31D191" w:rsidR="00773725" w:rsidRPr="00773725" w:rsidRDefault="00773725" w:rsidP="00773725">
                      <w:pPr>
                        <w:jc w:val="center"/>
                        <w:rPr>
                          <w:b/>
                        </w:rPr>
                      </w:pPr>
                      <w:r w:rsidRPr="00773725">
                        <w:rPr>
                          <w:b/>
                        </w:rPr>
                        <w:t>Incomplete referrals will not be processed.</w:t>
                      </w:r>
                    </w:p>
                    <w:p w14:paraId="33081CB8" w14:textId="77777777" w:rsidR="00773725" w:rsidRDefault="00773725"/>
                  </w:txbxContent>
                </v:textbox>
                <w10:wrap type="square" anchorx="margin"/>
              </v:shape>
            </w:pict>
          </mc:Fallback>
        </mc:AlternateContent>
      </w:r>
      <w:r w:rsidR="00FE6BD6">
        <w:rPr>
          <w:rFonts w:ascii="Garamond" w:hAnsi="Garamond"/>
        </w:rPr>
        <w:t xml:space="preserve">For </w:t>
      </w:r>
      <w:r w:rsidR="000B2D43">
        <w:rPr>
          <w:rFonts w:ascii="Garamond" w:hAnsi="Garamond"/>
        </w:rPr>
        <w:t>q</w:t>
      </w:r>
      <w:r w:rsidR="000B3D86">
        <w:rPr>
          <w:rFonts w:ascii="Garamond" w:hAnsi="Garamond"/>
        </w:rPr>
        <w:t>uestions or inquiries</w:t>
      </w:r>
      <w:r w:rsidR="00C02553">
        <w:rPr>
          <w:rFonts w:ascii="Garamond" w:hAnsi="Garamond"/>
        </w:rPr>
        <w:t>,</w:t>
      </w:r>
      <w:r w:rsidR="000B3D86">
        <w:rPr>
          <w:rFonts w:ascii="Garamond" w:hAnsi="Garamond"/>
        </w:rPr>
        <w:t xml:space="preserve"> please reference </w:t>
      </w:r>
      <w:r w:rsidR="00E212C7">
        <w:rPr>
          <w:rFonts w:ascii="Garamond" w:hAnsi="Garamond"/>
        </w:rPr>
        <w:t>“Discovery</w:t>
      </w:r>
      <w:r w:rsidR="00374F3C">
        <w:rPr>
          <w:rFonts w:ascii="Garamond" w:hAnsi="Garamond"/>
        </w:rPr>
        <w:t>/Vista</w:t>
      </w:r>
      <w:r w:rsidR="00E212C7">
        <w:rPr>
          <w:rFonts w:ascii="Garamond" w:hAnsi="Garamond"/>
        </w:rPr>
        <w:t xml:space="preserve"> referral</w:t>
      </w:r>
      <w:r w:rsidR="00C02553">
        <w:rPr>
          <w:rFonts w:ascii="Garamond" w:hAnsi="Garamond"/>
        </w:rPr>
        <w:t xml:space="preserve"> </w:t>
      </w:r>
      <w:r w:rsidR="00E212C7">
        <w:rPr>
          <w:rFonts w:ascii="Garamond" w:hAnsi="Garamond"/>
        </w:rPr>
        <w:t>- pilot project</w:t>
      </w:r>
      <w:r w:rsidR="00FE6BD6">
        <w:rPr>
          <w:rFonts w:ascii="Garamond" w:hAnsi="Garamond"/>
        </w:rPr>
        <w:t>.”</w:t>
      </w:r>
      <w:r w:rsidR="000B3D86">
        <w:rPr>
          <w:rFonts w:ascii="Garamond" w:hAnsi="Garamond"/>
        </w:rPr>
        <w:t xml:space="preserve"> </w:t>
      </w:r>
      <w:r w:rsidR="00773725">
        <w:rPr>
          <w:rFonts w:ascii="Garamond" w:hAnsi="Garamond"/>
          <w:b/>
        </w:rPr>
        <w:br w:type="page"/>
      </w:r>
    </w:p>
    <w:p w14:paraId="544B59D7" w14:textId="4F4987C4" w:rsidR="00454CE3" w:rsidRPr="00F1619D" w:rsidRDefault="00454CE3" w:rsidP="00454CE3">
      <w:pPr>
        <w:rPr>
          <w:rFonts w:ascii="Garamond" w:hAnsi="Garamond"/>
          <w:u w:val="single"/>
        </w:rPr>
      </w:pPr>
      <w:r w:rsidRPr="00F1619D">
        <w:rPr>
          <w:rFonts w:ascii="Garamond" w:hAnsi="Garamond"/>
          <w:b/>
          <w:u w:val="single"/>
        </w:rPr>
        <w:lastRenderedPageBreak/>
        <w:t xml:space="preserve">For Referring Professional and </w:t>
      </w:r>
      <w:r w:rsidR="00391DCE">
        <w:rPr>
          <w:rFonts w:ascii="Garamond" w:hAnsi="Garamond"/>
          <w:b/>
          <w:u w:val="single"/>
        </w:rPr>
        <w:t>Client</w:t>
      </w:r>
    </w:p>
    <w:p w14:paraId="023D77F5" w14:textId="074FE447" w:rsidR="00ED0A53" w:rsidRDefault="00ED0A53" w:rsidP="00ED0A53">
      <w:pPr>
        <w:rPr>
          <w:rFonts w:ascii="Garamond" w:hAnsi="Garamond"/>
          <w:b/>
        </w:rPr>
      </w:pPr>
      <w:r w:rsidRPr="00F1619D">
        <w:rPr>
          <w:rFonts w:ascii="Garamond" w:hAnsi="Garamond"/>
          <w:b/>
        </w:rPr>
        <w:t>Thank you for your interest in the Discovery</w:t>
      </w:r>
      <w:r w:rsidR="00DC716F">
        <w:rPr>
          <w:rFonts w:ascii="Garamond" w:hAnsi="Garamond"/>
          <w:b/>
        </w:rPr>
        <w:t>/Vista</w:t>
      </w:r>
      <w:r w:rsidRPr="00F1619D">
        <w:rPr>
          <w:rFonts w:ascii="Garamond" w:hAnsi="Garamond"/>
          <w:b/>
        </w:rPr>
        <w:t xml:space="preserve"> Program. Please indicate that both</w:t>
      </w:r>
      <w:r w:rsidR="00391DCE">
        <w:rPr>
          <w:rFonts w:ascii="Garamond" w:hAnsi="Garamond"/>
          <w:b/>
        </w:rPr>
        <w:t xml:space="preserve"> the</w:t>
      </w:r>
      <w:r w:rsidRPr="00F1619D">
        <w:rPr>
          <w:rFonts w:ascii="Garamond" w:hAnsi="Garamond"/>
          <w:b/>
        </w:rPr>
        <w:t xml:space="preserve"> </w:t>
      </w:r>
      <w:r w:rsidR="0047118D">
        <w:rPr>
          <w:rFonts w:ascii="Garamond" w:hAnsi="Garamond"/>
          <w:b/>
        </w:rPr>
        <w:t>R</w:t>
      </w:r>
      <w:r w:rsidRPr="00F1619D">
        <w:rPr>
          <w:rFonts w:ascii="Garamond" w:hAnsi="Garamond"/>
          <w:b/>
        </w:rPr>
        <w:t xml:space="preserve">eferring </w:t>
      </w:r>
      <w:r w:rsidR="0047118D">
        <w:rPr>
          <w:rFonts w:ascii="Garamond" w:hAnsi="Garamond"/>
          <w:b/>
        </w:rPr>
        <w:t>P</w:t>
      </w:r>
      <w:r w:rsidRPr="00F1619D">
        <w:rPr>
          <w:rFonts w:ascii="Garamond" w:hAnsi="Garamond"/>
          <w:b/>
        </w:rPr>
        <w:t xml:space="preserve">rofessional and </w:t>
      </w:r>
      <w:r w:rsidR="00391DCE">
        <w:rPr>
          <w:rFonts w:ascii="Garamond" w:hAnsi="Garamond"/>
          <w:b/>
        </w:rPr>
        <w:t xml:space="preserve">client </w:t>
      </w:r>
      <w:r w:rsidRPr="00F1619D">
        <w:rPr>
          <w:rFonts w:ascii="Garamond" w:hAnsi="Garamond"/>
          <w:b/>
        </w:rPr>
        <w:t xml:space="preserve">understand the </w:t>
      </w:r>
      <w:r w:rsidR="00391DCE">
        <w:rPr>
          <w:rFonts w:ascii="Garamond" w:hAnsi="Garamond"/>
          <w:b/>
        </w:rPr>
        <w:t>below</w:t>
      </w:r>
      <w:r w:rsidRPr="00F1619D">
        <w:rPr>
          <w:rFonts w:ascii="Garamond" w:hAnsi="Garamond"/>
          <w:b/>
        </w:rPr>
        <w:t xml:space="preserve"> requirements for admission to the Discovery</w:t>
      </w:r>
      <w:r w:rsidR="00DC716F">
        <w:rPr>
          <w:rFonts w:ascii="Garamond" w:hAnsi="Garamond"/>
          <w:b/>
        </w:rPr>
        <w:t>/Vista</w:t>
      </w:r>
      <w:r w:rsidRPr="00F1619D">
        <w:rPr>
          <w:rFonts w:ascii="Garamond" w:hAnsi="Garamond"/>
          <w:b/>
        </w:rPr>
        <w:t xml:space="preserve"> Program:</w:t>
      </w:r>
    </w:p>
    <w:p w14:paraId="0B2FA21D" w14:textId="06D15057" w:rsidR="00ED0A53" w:rsidRPr="00F1619D" w:rsidRDefault="00B7167C" w:rsidP="00ED0A53">
      <w:pPr>
        <w:rPr>
          <w:rFonts w:ascii="Garamond" w:hAnsi="Garamond"/>
        </w:rPr>
      </w:pPr>
      <w:sdt>
        <w:sdtPr>
          <w:rPr>
            <w:rFonts w:ascii="Garamond" w:hAnsi="Garamond"/>
          </w:rPr>
          <w:id w:val="1123888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A53" w:rsidRPr="00F1619D">
            <w:rPr>
              <w:rFonts w:ascii="Segoe UI Symbol" w:eastAsia="MS Gothic" w:hAnsi="Segoe UI Symbol" w:cs="Segoe UI Symbol"/>
            </w:rPr>
            <w:t>☐</w:t>
          </w:r>
        </w:sdtContent>
      </w:sdt>
      <w:r w:rsidR="00ED0A53" w:rsidRPr="00F1619D">
        <w:rPr>
          <w:rFonts w:ascii="Garamond" w:hAnsi="Garamond"/>
        </w:rPr>
        <w:t xml:space="preserve"> </w:t>
      </w:r>
      <w:r w:rsidR="003A3B8D" w:rsidRPr="00F1619D">
        <w:rPr>
          <w:rFonts w:ascii="Garamond" w:hAnsi="Garamond"/>
        </w:rPr>
        <w:t xml:space="preserve">Medical stability, as evidenced by lab results </w:t>
      </w:r>
      <w:r w:rsidR="007E3A51" w:rsidRPr="00F1619D">
        <w:rPr>
          <w:rFonts w:ascii="Garamond" w:hAnsi="Garamond"/>
        </w:rPr>
        <w:t>(see below)</w:t>
      </w:r>
      <w:r w:rsidR="003A3B8D" w:rsidRPr="00F1619D">
        <w:rPr>
          <w:rFonts w:ascii="Garamond" w:hAnsi="Garamond"/>
        </w:rPr>
        <w:t xml:space="preserve"> and low risk of re-feeding syndrome</w:t>
      </w:r>
      <w:r w:rsidR="00FA7EF4">
        <w:rPr>
          <w:rFonts w:ascii="Garamond" w:hAnsi="Garamond"/>
        </w:rPr>
        <w:t>; s</w:t>
      </w:r>
      <w:r w:rsidR="003A3B8D" w:rsidRPr="00F1619D">
        <w:rPr>
          <w:rFonts w:ascii="Garamond" w:hAnsi="Garamond"/>
        </w:rPr>
        <w:t>ame will be assessed at intake.</w:t>
      </w:r>
    </w:p>
    <w:p w14:paraId="3D6AD72E" w14:textId="0773D755" w:rsidR="00ED0A53" w:rsidRDefault="00B7167C" w:rsidP="00ED0A53">
      <w:pPr>
        <w:rPr>
          <w:rFonts w:ascii="Garamond" w:hAnsi="Garamond"/>
        </w:rPr>
      </w:pPr>
      <w:sdt>
        <w:sdtPr>
          <w:rPr>
            <w:rFonts w:ascii="Garamond" w:hAnsi="Garamond"/>
          </w:rPr>
          <w:id w:val="-490642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A53" w:rsidRPr="00F1619D">
            <w:rPr>
              <w:rFonts w:ascii="Segoe UI Symbol" w:eastAsia="MS Gothic" w:hAnsi="Segoe UI Symbol" w:cs="Segoe UI Symbol"/>
            </w:rPr>
            <w:t>☐</w:t>
          </w:r>
        </w:sdtContent>
      </w:sdt>
      <w:r w:rsidR="00ED0A53" w:rsidRPr="00F1619D">
        <w:rPr>
          <w:rFonts w:ascii="Garamond" w:hAnsi="Garamond"/>
        </w:rPr>
        <w:t xml:space="preserve"> B</w:t>
      </w:r>
      <w:r w:rsidR="00391DCE">
        <w:rPr>
          <w:rFonts w:ascii="Garamond" w:hAnsi="Garamond"/>
        </w:rPr>
        <w:t>ody Mass Index (i.e., B</w:t>
      </w:r>
      <w:r w:rsidR="00ED0A53" w:rsidRPr="00F1619D">
        <w:rPr>
          <w:rFonts w:ascii="Garamond" w:hAnsi="Garamond"/>
        </w:rPr>
        <w:t>MI</w:t>
      </w:r>
      <w:r w:rsidR="00391DCE">
        <w:rPr>
          <w:rFonts w:ascii="Garamond" w:hAnsi="Garamond"/>
        </w:rPr>
        <w:t>)</w:t>
      </w:r>
      <w:r w:rsidR="00ED0A53" w:rsidRPr="00F1619D">
        <w:rPr>
          <w:rFonts w:ascii="Garamond" w:hAnsi="Garamond"/>
        </w:rPr>
        <w:t xml:space="preserve"> is </w:t>
      </w:r>
      <w:r w:rsidR="007376CE" w:rsidRPr="00F1619D">
        <w:rPr>
          <w:rFonts w:ascii="Garamond" w:hAnsi="Garamond"/>
        </w:rPr>
        <w:t>above 1</w:t>
      </w:r>
      <w:r w:rsidR="0051505D">
        <w:rPr>
          <w:rFonts w:ascii="Garamond" w:hAnsi="Garamond"/>
        </w:rPr>
        <w:t>7.0</w:t>
      </w:r>
      <w:r w:rsidR="007E3A51" w:rsidRPr="00F1619D">
        <w:rPr>
          <w:rFonts w:ascii="Garamond" w:hAnsi="Garamond"/>
        </w:rPr>
        <w:t xml:space="preserve">, with willingness to weight restore to BMI of at least 20. </w:t>
      </w:r>
    </w:p>
    <w:p w14:paraId="3886D2C0" w14:textId="39CD4413" w:rsidR="006F0A2D" w:rsidRPr="00F1619D" w:rsidRDefault="00B7167C" w:rsidP="006F0A2D">
      <w:pPr>
        <w:rPr>
          <w:rFonts w:ascii="Garamond" w:hAnsi="Garamond"/>
        </w:rPr>
      </w:pPr>
      <w:sdt>
        <w:sdtPr>
          <w:rPr>
            <w:rFonts w:ascii="Garamond" w:hAnsi="Garamond"/>
          </w:rPr>
          <w:id w:val="-128079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A2D" w:rsidRPr="00F1619D">
            <w:rPr>
              <w:rFonts w:ascii="Segoe UI Symbol" w:eastAsia="MS Gothic" w:hAnsi="Segoe UI Symbol" w:cs="Segoe UI Symbol"/>
            </w:rPr>
            <w:t>☐</w:t>
          </w:r>
        </w:sdtContent>
      </w:sdt>
      <w:r w:rsidR="006F0A2D" w:rsidRPr="00F1619D">
        <w:rPr>
          <w:rFonts w:ascii="Garamond" w:hAnsi="Garamond"/>
        </w:rPr>
        <w:t xml:space="preserve"> </w:t>
      </w:r>
      <w:r w:rsidR="00D472EF">
        <w:rPr>
          <w:rFonts w:ascii="Garamond" w:hAnsi="Garamond"/>
        </w:rPr>
        <w:t>Client</w:t>
      </w:r>
      <w:r w:rsidR="006F0A2D" w:rsidRPr="00F1619D">
        <w:rPr>
          <w:rFonts w:ascii="Garamond" w:hAnsi="Garamond"/>
        </w:rPr>
        <w:t xml:space="preserve"> is connected with, or waitlisted, at a secondary Eating Disorders </w:t>
      </w:r>
      <w:r w:rsidR="00391DCE">
        <w:rPr>
          <w:rFonts w:ascii="Garamond" w:hAnsi="Garamond"/>
        </w:rPr>
        <w:t>P</w:t>
      </w:r>
      <w:r w:rsidR="006F0A2D" w:rsidRPr="00F1619D">
        <w:rPr>
          <w:rFonts w:ascii="Garamond" w:hAnsi="Garamond"/>
        </w:rPr>
        <w:t>rogram within client’s health authority (if available).</w:t>
      </w:r>
    </w:p>
    <w:p w14:paraId="274FE0D3" w14:textId="74AAC04C" w:rsidR="006F0A2D" w:rsidRPr="00F1619D" w:rsidRDefault="00B7167C" w:rsidP="006F0A2D">
      <w:pPr>
        <w:rPr>
          <w:rFonts w:ascii="Garamond" w:hAnsi="Garamond"/>
        </w:rPr>
      </w:pPr>
      <w:sdt>
        <w:sdtPr>
          <w:rPr>
            <w:rFonts w:ascii="Garamond" w:hAnsi="Garamond"/>
          </w:rPr>
          <w:id w:val="-96226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A2D" w:rsidRPr="00F1619D">
            <w:rPr>
              <w:rFonts w:ascii="Segoe UI Symbol" w:eastAsia="MS Gothic" w:hAnsi="Segoe UI Symbol" w:cs="Segoe UI Symbol"/>
            </w:rPr>
            <w:t>☐</w:t>
          </w:r>
        </w:sdtContent>
      </w:sdt>
      <w:r w:rsidR="006F0A2D" w:rsidRPr="00F1619D">
        <w:rPr>
          <w:rFonts w:ascii="Garamond" w:hAnsi="Garamond"/>
        </w:rPr>
        <w:t xml:space="preserve"> </w:t>
      </w:r>
      <w:r w:rsidR="00D472EF">
        <w:rPr>
          <w:rFonts w:ascii="Garamond" w:hAnsi="Garamond"/>
        </w:rPr>
        <w:t>Client</w:t>
      </w:r>
      <w:r w:rsidR="006F0A2D" w:rsidRPr="00F1619D">
        <w:rPr>
          <w:rFonts w:ascii="Garamond" w:hAnsi="Garamond"/>
        </w:rPr>
        <w:t xml:space="preserve"> is willing and able to engage with the Readiness Program for </w:t>
      </w:r>
      <w:r w:rsidR="00032774">
        <w:rPr>
          <w:rFonts w:ascii="Garamond" w:hAnsi="Garamond"/>
        </w:rPr>
        <w:t xml:space="preserve">a minimum of 3 </w:t>
      </w:r>
      <w:r w:rsidR="006F0A2D" w:rsidRPr="00F1619D">
        <w:rPr>
          <w:rFonts w:ascii="Garamond" w:hAnsi="Garamond"/>
        </w:rPr>
        <w:t xml:space="preserve">weeks prior to </w:t>
      </w:r>
      <w:r w:rsidR="006F0A2D">
        <w:rPr>
          <w:rFonts w:ascii="Garamond" w:hAnsi="Garamond"/>
        </w:rPr>
        <w:t>starting the Discover</w:t>
      </w:r>
      <w:r w:rsidR="00DC716F">
        <w:rPr>
          <w:rFonts w:ascii="Garamond" w:hAnsi="Garamond"/>
        </w:rPr>
        <w:t xml:space="preserve">y/Vista </w:t>
      </w:r>
      <w:r w:rsidR="006F0A2D">
        <w:rPr>
          <w:rFonts w:ascii="Garamond" w:hAnsi="Garamond"/>
        </w:rPr>
        <w:t>Program</w:t>
      </w:r>
      <w:r w:rsidR="006F0A2D" w:rsidRPr="00F1619D">
        <w:rPr>
          <w:rFonts w:ascii="Garamond" w:hAnsi="Garamond"/>
        </w:rPr>
        <w:t>.</w:t>
      </w:r>
    </w:p>
    <w:p w14:paraId="3E70C6A9" w14:textId="4449EC63" w:rsidR="006F0A2D" w:rsidRPr="00F1619D" w:rsidRDefault="00B7167C" w:rsidP="006F0A2D">
      <w:pPr>
        <w:rPr>
          <w:rFonts w:ascii="Garamond" w:hAnsi="Garamond"/>
        </w:rPr>
      </w:pPr>
      <w:sdt>
        <w:sdtPr>
          <w:rPr>
            <w:rFonts w:ascii="Garamond" w:hAnsi="Garamond"/>
          </w:rPr>
          <w:id w:val="1305049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A2D" w:rsidRPr="00F1619D">
            <w:rPr>
              <w:rFonts w:ascii="Segoe UI Symbol" w:eastAsia="MS Gothic" w:hAnsi="Segoe UI Symbol" w:cs="Segoe UI Symbol"/>
            </w:rPr>
            <w:t>☐</w:t>
          </w:r>
        </w:sdtContent>
      </w:sdt>
      <w:r w:rsidR="006F0A2D" w:rsidRPr="00F1619D">
        <w:rPr>
          <w:rFonts w:ascii="Garamond" w:hAnsi="Garamond"/>
        </w:rPr>
        <w:t xml:space="preserve"> </w:t>
      </w:r>
      <w:r w:rsidR="00D472EF">
        <w:rPr>
          <w:rFonts w:ascii="Garamond" w:hAnsi="Garamond"/>
        </w:rPr>
        <w:t>Client</w:t>
      </w:r>
      <w:r w:rsidR="006F0A2D" w:rsidRPr="00F1619D">
        <w:rPr>
          <w:rFonts w:ascii="Garamond" w:hAnsi="Garamond"/>
        </w:rPr>
        <w:t xml:space="preserve"> is willing and able to commit to 12-15 weeks </w:t>
      </w:r>
      <w:r w:rsidR="006F0A2D">
        <w:rPr>
          <w:rFonts w:ascii="Garamond" w:hAnsi="Garamond"/>
        </w:rPr>
        <w:t>in the Discovery</w:t>
      </w:r>
      <w:r w:rsidR="00DC716F">
        <w:rPr>
          <w:rFonts w:ascii="Garamond" w:hAnsi="Garamond"/>
        </w:rPr>
        <w:t>/Vista</w:t>
      </w:r>
      <w:r w:rsidR="006F0A2D">
        <w:rPr>
          <w:rFonts w:ascii="Garamond" w:hAnsi="Garamond"/>
        </w:rPr>
        <w:t xml:space="preserve"> Program</w:t>
      </w:r>
      <w:r w:rsidR="006F0A2D" w:rsidRPr="00F1619D">
        <w:rPr>
          <w:rFonts w:ascii="Garamond" w:hAnsi="Garamond"/>
        </w:rPr>
        <w:t>.</w:t>
      </w:r>
    </w:p>
    <w:p w14:paraId="07820A3B" w14:textId="1EF318CB" w:rsidR="006F0A2D" w:rsidRPr="00F1619D" w:rsidRDefault="00B7167C" w:rsidP="006F0A2D">
      <w:pPr>
        <w:rPr>
          <w:rFonts w:ascii="Garamond" w:hAnsi="Garamond"/>
        </w:rPr>
      </w:pPr>
      <w:sdt>
        <w:sdtPr>
          <w:rPr>
            <w:rFonts w:ascii="Garamond" w:hAnsi="Garamond"/>
          </w:rPr>
          <w:id w:val="-1402441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A2D" w:rsidRPr="00F1619D">
            <w:rPr>
              <w:rFonts w:ascii="Segoe UI Symbol" w:eastAsia="MS Gothic" w:hAnsi="Segoe UI Symbol" w:cs="Segoe UI Symbol"/>
            </w:rPr>
            <w:t>☐</w:t>
          </w:r>
        </w:sdtContent>
      </w:sdt>
      <w:r w:rsidR="006F0A2D" w:rsidRPr="00F1619D">
        <w:rPr>
          <w:rFonts w:ascii="Garamond" w:hAnsi="Garamond"/>
        </w:rPr>
        <w:t xml:space="preserve"> </w:t>
      </w:r>
      <w:r w:rsidR="0051505D">
        <w:rPr>
          <w:rFonts w:ascii="Garamond" w:hAnsi="Garamond"/>
        </w:rPr>
        <w:t xml:space="preserve">Psychiatric stability, </w:t>
      </w:r>
      <w:r w:rsidR="00D472EF">
        <w:rPr>
          <w:rFonts w:ascii="Garamond" w:hAnsi="Garamond"/>
        </w:rPr>
        <w:t>including a willingness to abstain</w:t>
      </w:r>
      <w:r w:rsidR="006F0A2D" w:rsidRPr="00F1619D">
        <w:rPr>
          <w:rFonts w:ascii="Garamond" w:hAnsi="Garamond"/>
        </w:rPr>
        <w:t xml:space="preserve"> from self-harm,</w:t>
      </w:r>
      <w:r w:rsidR="00D472EF">
        <w:rPr>
          <w:rFonts w:ascii="Garamond" w:hAnsi="Garamond"/>
        </w:rPr>
        <w:t xml:space="preserve"> suicidal behaviours,</w:t>
      </w:r>
      <w:r w:rsidR="006F0A2D" w:rsidRPr="00F1619D">
        <w:rPr>
          <w:rFonts w:ascii="Garamond" w:hAnsi="Garamond"/>
        </w:rPr>
        <w:t xml:space="preserve"> and substance </w:t>
      </w:r>
      <w:r w:rsidR="00D472EF">
        <w:rPr>
          <w:rFonts w:ascii="Garamond" w:hAnsi="Garamond"/>
        </w:rPr>
        <w:t>mis</w:t>
      </w:r>
      <w:r w:rsidR="006F0A2D" w:rsidRPr="00F1619D">
        <w:rPr>
          <w:rFonts w:ascii="Garamond" w:hAnsi="Garamond"/>
        </w:rPr>
        <w:t xml:space="preserve">use for at least 6-weeks prior to </w:t>
      </w:r>
      <w:r w:rsidR="00032774">
        <w:rPr>
          <w:rFonts w:ascii="Garamond" w:hAnsi="Garamond"/>
        </w:rPr>
        <w:t>the Discovery</w:t>
      </w:r>
      <w:r w:rsidR="00DC716F">
        <w:rPr>
          <w:rFonts w:ascii="Garamond" w:hAnsi="Garamond"/>
        </w:rPr>
        <w:t>/Vista</w:t>
      </w:r>
      <w:r w:rsidR="00032774">
        <w:rPr>
          <w:rFonts w:ascii="Garamond" w:hAnsi="Garamond"/>
        </w:rPr>
        <w:t xml:space="preserve"> </w:t>
      </w:r>
      <w:r w:rsidR="00D472EF">
        <w:rPr>
          <w:rFonts w:ascii="Garamond" w:hAnsi="Garamond"/>
        </w:rPr>
        <w:t>P</w:t>
      </w:r>
      <w:r w:rsidR="00032774">
        <w:rPr>
          <w:rFonts w:ascii="Garamond" w:hAnsi="Garamond"/>
        </w:rPr>
        <w:t>rogram</w:t>
      </w:r>
      <w:r w:rsidR="00D472EF">
        <w:rPr>
          <w:rFonts w:ascii="Garamond" w:hAnsi="Garamond"/>
        </w:rPr>
        <w:t xml:space="preserve"> and during the Discovery/Vista Program</w:t>
      </w:r>
      <w:r w:rsidR="006F0A2D" w:rsidRPr="00F1619D">
        <w:rPr>
          <w:rFonts w:ascii="Garamond" w:hAnsi="Garamond"/>
        </w:rPr>
        <w:t>.</w:t>
      </w:r>
    </w:p>
    <w:p w14:paraId="5ECC9229" w14:textId="11941BC7" w:rsidR="00ED0A53" w:rsidRPr="00A7562F" w:rsidRDefault="00B7167C" w:rsidP="00ED0A53">
      <w:pPr>
        <w:rPr>
          <w:rFonts w:ascii="Garamond" w:hAnsi="Garamond"/>
        </w:rPr>
      </w:pPr>
      <w:sdt>
        <w:sdtPr>
          <w:rPr>
            <w:rFonts w:ascii="Garamond" w:hAnsi="Garamond"/>
          </w:rPr>
          <w:id w:val="-37107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A51" w:rsidRPr="00F1619D">
            <w:rPr>
              <w:rFonts w:ascii="Segoe UI Symbol" w:eastAsia="MS Gothic" w:hAnsi="Segoe UI Symbol" w:cs="Segoe UI Symbol"/>
            </w:rPr>
            <w:t>☐</w:t>
          </w:r>
        </w:sdtContent>
      </w:sdt>
      <w:r w:rsidR="007E3A51" w:rsidRPr="00F1619D">
        <w:rPr>
          <w:rFonts w:ascii="Garamond" w:hAnsi="Garamond"/>
        </w:rPr>
        <w:t xml:space="preserve"> Patient has a </w:t>
      </w:r>
      <w:r w:rsidR="00FA7EF4">
        <w:rPr>
          <w:rFonts w:ascii="Garamond" w:hAnsi="Garamond"/>
        </w:rPr>
        <w:t>Primary Care Practitioner (PCP)</w:t>
      </w:r>
      <w:r w:rsidR="007E3A51" w:rsidRPr="00F1619D">
        <w:rPr>
          <w:rFonts w:ascii="Garamond" w:hAnsi="Garamond"/>
        </w:rPr>
        <w:t xml:space="preserve"> who </w:t>
      </w:r>
      <w:r w:rsidR="00391DCE">
        <w:rPr>
          <w:rFonts w:ascii="Garamond" w:hAnsi="Garamond"/>
        </w:rPr>
        <w:t>supports</w:t>
      </w:r>
      <w:r w:rsidR="0051505D">
        <w:rPr>
          <w:rFonts w:ascii="Garamond" w:hAnsi="Garamond"/>
        </w:rPr>
        <w:t xml:space="preserve"> this referral and </w:t>
      </w:r>
      <w:r w:rsidR="007E3A51" w:rsidRPr="00F1619D">
        <w:rPr>
          <w:rFonts w:ascii="Garamond" w:hAnsi="Garamond"/>
        </w:rPr>
        <w:t xml:space="preserve">can provide ongoing medical care. </w:t>
      </w:r>
    </w:p>
    <w:p w14:paraId="052C6C88" w14:textId="74C54D21" w:rsidR="006F0A2D" w:rsidRPr="00F1619D" w:rsidRDefault="00B7167C" w:rsidP="00ED0A53">
      <w:pPr>
        <w:rPr>
          <w:rFonts w:ascii="Garamond" w:hAnsi="Garamond"/>
        </w:rPr>
      </w:pPr>
      <w:sdt>
        <w:sdtPr>
          <w:rPr>
            <w:rFonts w:ascii="Garamond" w:hAnsi="Garamond"/>
          </w:rPr>
          <w:id w:val="-1180345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774" w:rsidRPr="00F1619D">
            <w:rPr>
              <w:rFonts w:ascii="Segoe UI Symbol" w:eastAsia="MS Gothic" w:hAnsi="Segoe UI Symbol" w:cs="Segoe UI Symbol"/>
            </w:rPr>
            <w:t>☐</w:t>
          </w:r>
        </w:sdtContent>
      </w:sdt>
      <w:r w:rsidR="00032774" w:rsidRPr="00F1619D">
        <w:rPr>
          <w:rFonts w:ascii="Garamond" w:hAnsi="Garamond"/>
        </w:rPr>
        <w:t xml:space="preserve"> Patient will </w:t>
      </w:r>
      <w:r w:rsidR="00032774">
        <w:rPr>
          <w:rFonts w:ascii="Garamond" w:hAnsi="Garamond"/>
        </w:rPr>
        <w:t>continue to see</w:t>
      </w:r>
      <w:r w:rsidR="00CB7154">
        <w:rPr>
          <w:rFonts w:ascii="Garamond" w:hAnsi="Garamond"/>
        </w:rPr>
        <w:t xml:space="preserve"> their</w:t>
      </w:r>
      <w:r w:rsidR="00032774">
        <w:rPr>
          <w:rFonts w:ascii="Garamond" w:hAnsi="Garamond"/>
        </w:rPr>
        <w:t xml:space="preserve"> Referring Professional at least once per month until admission to </w:t>
      </w:r>
      <w:r w:rsidR="00D472EF">
        <w:rPr>
          <w:rFonts w:ascii="Garamond" w:hAnsi="Garamond"/>
        </w:rPr>
        <w:t xml:space="preserve">the </w:t>
      </w:r>
      <w:r w:rsidR="00032774">
        <w:rPr>
          <w:rFonts w:ascii="Garamond" w:hAnsi="Garamond"/>
        </w:rPr>
        <w:t>Discovery</w:t>
      </w:r>
      <w:r w:rsidR="00DC716F">
        <w:rPr>
          <w:rFonts w:ascii="Garamond" w:hAnsi="Garamond"/>
        </w:rPr>
        <w:t>/Vista</w:t>
      </w:r>
      <w:r w:rsidR="00032774">
        <w:rPr>
          <w:rFonts w:ascii="Garamond" w:hAnsi="Garamond"/>
        </w:rPr>
        <w:t xml:space="preserve"> Program. Patient to </w:t>
      </w:r>
      <w:r w:rsidR="00032774" w:rsidRPr="00F1619D">
        <w:rPr>
          <w:rFonts w:ascii="Garamond" w:hAnsi="Garamond"/>
        </w:rPr>
        <w:t xml:space="preserve">be discharged back to Referring </w:t>
      </w:r>
      <w:r w:rsidR="00032774">
        <w:rPr>
          <w:rFonts w:ascii="Garamond" w:hAnsi="Garamond"/>
        </w:rPr>
        <w:t xml:space="preserve">Professional </w:t>
      </w:r>
      <w:r w:rsidR="00032774" w:rsidRPr="00F1619D">
        <w:rPr>
          <w:rFonts w:ascii="Garamond" w:hAnsi="Garamond"/>
        </w:rPr>
        <w:t xml:space="preserve">and </w:t>
      </w:r>
      <w:r w:rsidR="00032774">
        <w:rPr>
          <w:rFonts w:ascii="Garamond" w:hAnsi="Garamond"/>
        </w:rPr>
        <w:t xml:space="preserve">PCP </w:t>
      </w:r>
      <w:r w:rsidR="00032774" w:rsidRPr="00F1619D">
        <w:rPr>
          <w:rFonts w:ascii="Garamond" w:hAnsi="Garamond"/>
        </w:rPr>
        <w:t>for continuity of care u</w:t>
      </w:r>
      <w:r w:rsidR="00DC716F">
        <w:rPr>
          <w:rFonts w:ascii="Garamond" w:hAnsi="Garamond"/>
        </w:rPr>
        <w:t xml:space="preserve">pon completion of the Discovery/Vista </w:t>
      </w:r>
      <w:r w:rsidR="00032774" w:rsidRPr="00F1619D">
        <w:rPr>
          <w:rFonts w:ascii="Garamond" w:hAnsi="Garamond"/>
        </w:rPr>
        <w:t xml:space="preserve">Program, or in the event of an unexpected discharge. </w:t>
      </w:r>
    </w:p>
    <w:p w14:paraId="7C063026" w14:textId="5096533C" w:rsidR="00ED0A53" w:rsidRPr="0051505D" w:rsidRDefault="00B7167C" w:rsidP="00ED0A53">
      <w:pPr>
        <w:rPr>
          <w:rFonts w:ascii="Garamond" w:hAnsi="Garamond"/>
          <w:b/>
        </w:rPr>
      </w:pPr>
      <w:sdt>
        <w:sdtPr>
          <w:rPr>
            <w:rFonts w:ascii="Garamond" w:hAnsi="Garamond"/>
          </w:rPr>
          <w:id w:val="1024130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A53" w:rsidRPr="00F1619D">
            <w:rPr>
              <w:rFonts w:ascii="Segoe UI Symbol" w:eastAsia="MS Gothic" w:hAnsi="Segoe UI Symbol" w:cs="Segoe UI Symbol"/>
            </w:rPr>
            <w:t>☐</w:t>
          </w:r>
        </w:sdtContent>
      </w:sdt>
      <w:r w:rsidR="00ED0A53" w:rsidRPr="00F1619D">
        <w:rPr>
          <w:rFonts w:ascii="Garamond" w:hAnsi="Garamond"/>
        </w:rPr>
        <w:t xml:space="preserve"> Completion of this referral form. </w:t>
      </w:r>
      <w:r w:rsidR="00ED0A53" w:rsidRPr="0051505D">
        <w:rPr>
          <w:rFonts w:ascii="Garamond" w:hAnsi="Garamond"/>
          <w:b/>
        </w:rPr>
        <w:t xml:space="preserve">Incomplete referrals will be returned to the </w:t>
      </w:r>
      <w:r w:rsidR="006F0A2D" w:rsidRPr="0051505D">
        <w:rPr>
          <w:rFonts w:ascii="Garamond" w:hAnsi="Garamond"/>
          <w:b/>
        </w:rPr>
        <w:t>Referring Professional</w:t>
      </w:r>
      <w:r w:rsidR="00ED0A53" w:rsidRPr="0051505D">
        <w:rPr>
          <w:rFonts w:ascii="Garamond" w:hAnsi="Garamond"/>
          <w:b/>
        </w:rPr>
        <w:t xml:space="preserve">. </w:t>
      </w:r>
    </w:p>
    <w:p w14:paraId="7AD449C8" w14:textId="54CB1FEE" w:rsidR="00ED0A53" w:rsidRDefault="00ED0A53" w:rsidP="00ED0A53">
      <w:pPr>
        <w:rPr>
          <w:rFonts w:ascii="Garamond" w:hAnsi="Garamond"/>
        </w:rPr>
      </w:pPr>
      <w:r w:rsidRPr="00F1619D">
        <w:rPr>
          <w:rFonts w:ascii="Garamond" w:hAnsi="Garamond"/>
          <w:b/>
        </w:rPr>
        <w:t>I understand the above requirements for admission to the Discovery</w:t>
      </w:r>
      <w:r w:rsidR="00DC716F">
        <w:rPr>
          <w:rFonts w:ascii="Garamond" w:hAnsi="Garamond"/>
          <w:b/>
        </w:rPr>
        <w:t>/Vista</w:t>
      </w:r>
      <w:r w:rsidRPr="00F1619D">
        <w:rPr>
          <w:rFonts w:ascii="Garamond" w:hAnsi="Garamond"/>
          <w:b/>
        </w:rPr>
        <w:t xml:space="preserve"> Program</w:t>
      </w:r>
      <w:r w:rsidRPr="00F1619D">
        <w:rPr>
          <w:rFonts w:ascii="Garamond" w:hAnsi="Garamond"/>
        </w:rPr>
        <w:t>.</w:t>
      </w:r>
    </w:p>
    <w:p w14:paraId="1818B594" w14:textId="77777777" w:rsidR="00CB42D0" w:rsidRPr="00F1619D" w:rsidRDefault="00CB42D0" w:rsidP="00ED0A53">
      <w:pPr>
        <w:rPr>
          <w:rFonts w:ascii="Garamond" w:hAnsi="Garamond"/>
        </w:rPr>
      </w:pPr>
    </w:p>
    <w:p w14:paraId="7B4EDCB3" w14:textId="5F9F2BF9" w:rsidR="002248D9" w:rsidRDefault="002248D9" w:rsidP="0051505D">
      <w:pPr>
        <w:spacing w:after="200"/>
        <w:rPr>
          <w:rFonts w:ascii="Garamond" w:hAnsi="Garamond"/>
          <w:u w:val="single"/>
        </w:rPr>
      </w:pPr>
      <w:r w:rsidRPr="00F1619D">
        <w:rPr>
          <w:rFonts w:ascii="Garamond" w:hAnsi="Garamond"/>
        </w:rPr>
        <w:t xml:space="preserve">Patient Name: </w:t>
      </w:r>
      <w:r w:rsidRPr="00F1619D">
        <w:rPr>
          <w:rFonts w:ascii="Garamond" w:hAnsi="Garamond"/>
        </w:rPr>
        <w:tab/>
      </w:r>
      <w:r w:rsidRPr="00F1619D">
        <w:rPr>
          <w:rFonts w:ascii="Garamond" w:hAnsi="Garamond"/>
        </w:rPr>
        <w:tab/>
      </w:r>
      <w:r w:rsidRPr="00F1619D">
        <w:rPr>
          <w:rFonts w:ascii="Garamond" w:hAnsi="Garamond"/>
        </w:rPr>
        <w:tab/>
      </w:r>
      <w:r w:rsidRPr="00F1619D">
        <w:rPr>
          <w:rFonts w:ascii="Garamond" w:hAnsi="Garamond"/>
          <w:u w:val="single"/>
        </w:rPr>
        <w:tab/>
      </w:r>
      <w:r w:rsidRPr="00F1619D">
        <w:rPr>
          <w:rFonts w:ascii="Garamond" w:hAnsi="Garamond"/>
          <w:u w:val="single"/>
        </w:rPr>
        <w:tab/>
      </w:r>
      <w:r w:rsidRPr="00F1619D">
        <w:rPr>
          <w:rFonts w:ascii="Garamond" w:hAnsi="Garamond"/>
          <w:u w:val="single"/>
        </w:rPr>
        <w:tab/>
      </w:r>
      <w:r w:rsidRPr="00F1619D">
        <w:rPr>
          <w:rFonts w:ascii="Garamond" w:hAnsi="Garamond"/>
          <w:u w:val="single"/>
        </w:rPr>
        <w:tab/>
      </w:r>
    </w:p>
    <w:p w14:paraId="03D8CAB9" w14:textId="77777777" w:rsidR="007E4C85" w:rsidRDefault="007E4C85" w:rsidP="0051505D">
      <w:pPr>
        <w:spacing w:after="200"/>
        <w:rPr>
          <w:rFonts w:ascii="Garamond" w:hAnsi="Garamond"/>
        </w:rPr>
      </w:pPr>
    </w:p>
    <w:p w14:paraId="0D0B4538" w14:textId="71F94BAB" w:rsidR="00ED0A53" w:rsidRPr="00F1619D" w:rsidRDefault="00ED0A53" w:rsidP="0051505D">
      <w:pPr>
        <w:spacing w:after="200"/>
        <w:rPr>
          <w:rFonts w:ascii="Garamond" w:hAnsi="Garamond"/>
        </w:rPr>
      </w:pPr>
      <w:r w:rsidRPr="00F1619D">
        <w:rPr>
          <w:rFonts w:ascii="Garamond" w:hAnsi="Garamond"/>
        </w:rPr>
        <w:t xml:space="preserve">Patient Signature: </w:t>
      </w:r>
      <w:r w:rsidRPr="00F1619D">
        <w:rPr>
          <w:rFonts w:ascii="Garamond" w:hAnsi="Garamond"/>
        </w:rPr>
        <w:tab/>
      </w:r>
      <w:r w:rsidRPr="00F1619D">
        <w:rPr>
          <w:rFonts w:ascii="Garamond" w:hAnsi="Garamond"/>
        </w:rPr>
        <w:tab/>
      </w:r>
      <w:r w:rsidRPr="00F1619D">
        <w:rPr>
          <w:rFonts w:ascii="Garamond" w:hAnsi="Garamond"/>
          <w:u w:val="single"/>
        </w:rPr>
        <w:tab/>
      </w:r>
      <w:r w:rsidRPr="00F1619D">
        <w:rPr>
          <w:rFonts w:ascii="Garamond" w:hAnsi="Garamond"/>
          <w:u w:val="single"/>
        </w:rPr>
        <w:tab/>
      </w:r>
      <w:r w:rsidRPr="00F1619D">
        <w:rPr>
          <w:rFonts w:ascii="Garamond" w:hAnsi="Garamond"/>
          <w:u w:val="single"/>
        </w:rPr>
        <w:tab/>
      </w:r>
      <w:r w:rsidRPr="00F1619D">
        <w:rPr>
          <w:rFonts w:ascii="Garamond" w:hAnsi="Garamond"/>
          <w:u w:val="single"/>
        </w:rPr>
        <w:tab/>
      </w:r>
      <w:r w:rsidRPr="00F1619D">
        <w:rPr>
          <w:rFonts w:ascii="Garamond" w:hAnsi="Garamond"/>
        </w:rPr>
        <w:tab/>
        <w:t xml:space="preserve">Date of signature: </w:t>
      </w:r>
      <w:r w:rsidRPr="00F1619D">
        <w:rPr>
          <w:rFonts w:ascii="Garamond" w:hAnsi="Garamond"/>
          <w:u w:val="single"/>
        </w:rPr>
        <w:tab/>
      </w:r>
      <w:r w:rsidRPr="00F1619D">
        <w:rPr>
          <w:rFonts w:ascii="Garamond" w:hAnsi="Garamond"/>
          <w:u w:val="single"/>
        </w:rPr>
        <w:tab/>
      </w:r>
      <w:r w:rsidRPr="00F1619D">
        <w:rPr>
          <w:rFonts w:ascii="Garamond" w:hAnsi="Garamond"/>
          <w:u w:val="single"/>
        </w:rPr>
        <w:tab/>
      </w:r>
      <w:r w:rsidRPr="00F1619D">
        <w:rPr>
          <w:rFonts w:ascii="Garamond" w:hAnsi="Garamond"/>
          <w:u w:val="single"/>
        </w:rPr>
        <w:tab/>
      </w:r>
    </w:p>
    <w:p w14:paraId="2CEDA076" w14:textId="77777777" w:rsidR="0051505D" w:rsidRDefault="0051505D" w:rsidP="0051505D">
      <w:pPr>
        <w:spacing w:after="100"/>
        <w:rPr>
          <w:rFonts w:ascii="Garamond" w:hAnsi="Garamond"/>
        </w:rPr>
      </w:pPr>
    </w:p>
    <w:p w14:paraId="39CD1206" w14:textId="63E0C239" w:rsidR="0051505D" w:rsidRDefault="0051505D" w:rsidP="0051505D">
      <w:pPr>
        <w:spacing w:after="200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PCP’s </w:t>
      </w:r>
      <w:r w:rsidRPr="00F1619D">
        <w:rPr>
          <w:rFonts w:ascii="Garamond" w:hAnsi="Garamond"/>
        </w:rPr>
        <w:t>Name</w:t>
      </w:r>
      <w:r>
        <w:rPr>
          <w:rFonts w:ascii="Garamond" w:hAnsi="Garamond"/>
        </w:rPr>
        <w:t>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F1619D">
        <w:rPr>
          <w:rFonts w:ascii="Garamond" w:hAnsi="Garamond"/>
          <w:u w:val="single"/>
        </w:rPr>
        <w:tab/>
      </w:r>
      <w:r w:rsidRPr="00F1619D">
        <w:rPr>
          <w:rFonts w:ascii="Garamond" w:hAnsi="Garamond"/>
          <w:u w:val="single"/>
        </w:rPr>
        <w:tab/>
      </w:r>
      <w:r w:rsidRPr="00F1619D">
        <w:rPr>
          <w:rFonts w:ascii="Garamond" w:hAnsi="Garamond"/>
          <w:u w:val="single"/>
        </w:rPr>
        <w:tab/>
      </w:r>
      <w:r w:rsidRPr="00F1619D">
        <w:rPr>
          <w:rFonts w:ascii="Garamond" w:hAnsi="Garamond"/>
          <w:u w:val="single"/>
        </w:rPr>
        <w:tab/>
      </w:r>
    </w:p>
    <w:p w14:paraId="7594562C" w14:textId="77777777" w:rsidR="007E4C85" w:rsidRDefault="007E4C85" w:rsidP="0051505D">
      <w:pPr>
        <w:spacing w:after="200"/>
        <w:rPr>
          <w:rFonts w:ascii="Garamond" w:hAnsi="Garamond"/>
        </w:rPr>
      </w:pPr>
    </w:p>
    <w:p w14:paraId="0B3939FD" w14:textId="39D32DE4" w:rsidR="0051505D" w:rsidRPr="00F1619D" w:rsidRDefault="0051505D" w:rsidP="0051505D">
      <w:pPr>
        <w:spacing w:after="200"/>
        <w:rPr>
          <w:rFonts w:ascii="Garamond" w:hAnsi="Garamond"/>
        </w:rPr>
      </w:pPr>
      <w:r>
        <w:rPr>
          <w:rFonts w:ascii="Garamond" w:hAnsi="Garamond"/>
        </w:rPr>
        <w:t xml:space="preserve">PCP’s </w:t>
      </w:r>
      <w:r w:rsidRPr="00F1619D">
        <w:rPr>
          <w:rFonts w:ascii="Garamond" w:hAnsi="Garamond"/>
        </w:rPr>
        <w:t xml:space="preserve">Signature: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F1619D">
        <w:rPr>
          <w:rFonts w:ascii="Garamond" w:hAnsi="Garamond"/>
          <w:u w:val="single"/>
        </w:rPr>
        <w:tab/>
      </w:r>
      <w:r w:rsidRPr="00F1619D">
        <w:rPr>
          <w:rFonts w:ascii="Garamond" w:hAnsi="Garamond"/>
          <w:u w:val="single"/>
        </w:rPr>
        <w:tab/>
      </w:r>
      <w:r w:rsidRPr="00F1619D">
        <w:rPr>
          <w:rFonts w:ascii="Garamond" w:hAnsi="Garamond"/>
          <w:u w:val="single"/>
        </w:rPr>
        <w:tab/>
      </w:r>
      <w:r w:rsidRPr="00F1619D">
        <w:rPr>
          <w:rFonts w:ascii="Garamond" w:hAnsi="Garamond"/>
          <w:u w:val="single"/>
        </w:rPr>
        <w:tab/>
      </w:r>
      <w:r w:rsidRPr="00F1619D">
        <w:rPr>
          <w:rFonts w:ascii="Garamond" w:hAnsi="Garamond"/>
        </w:rPr>
        <w:tab/>
        <w:t xml:space="preserve">Date of signature: </w:t>
      </w:r>
      <w:r w:rsidRPr="00F1619D">
        <w:rPr>
          <w:rFonts w:ascii="Garamond" w:hAnsi="Garamond"/>
          <w:u w:val="single"/>
        </w:rPr>
        <w:tab/>
      </w:r>
      <w:r w:rsidRPr="00F1619D">
        <w:rPr>
          <w:rFonts w:ascii="Garamond" w:hAnsi="Garamond"/>
          <w:u w:val="single"/>
        </w:rPr>
        <w:tab/>
      </w:r>
      <w:r w:rsidRPr="00F1619D">
        <w:rPr>
          <w:rFonts w:ascii="Garamond" w:hAnsi="Garamond"/>
          <w:u w:val="single"/>
        </w:rPr>
        <w:tab/>
      </w:r>
      <w:r w:rsidRPr="00F1619D">
        <w:rPr>
          <w:rFonts w:ascii="Garamond" w:hAnsi="Garamond"/>
          <w:u w:val="single"/>
        </w:rPr>
        <w:tab/>
      </w:r>
    </w:p>
    <w:p w14:paraId="0D9755D2" w14:textId="77777777" w:rsidR="0051505D" w:rsidRDefault="0051505D" w:rsidP="0051505D">
      <w:pPr>
        <w:spacing w:after="100"/>
        <w:rPr>
          <w:rFonts w:ascii="Garamond" w:hAnsi="Garamond"/>
        </w:rPr>
      </w:pPr>
    </w:p>
    <w:p w14:paraId="1E856C67" w14:textId="4E34E8FA" w:rsidR="002248D9" w:rsidRDefault="002248D9" w:rsidP="0051505D">
      <w:pPr>
        <w:spacing w:after="200"/>
        <w:rPr>
          <w:rFonts w:ascii="Garamond" w:hAnsi="Garamond"/>
          <w:u w:val="single"/>
        </w:rPr>
      </w:pPr>
      <w:r w:rsidRPr="00F1619D">
        <w:rPr>
          <w:rFonts w:ascii="Garamond" w:hAnsi="Garamond"/>
        </w:rPr>
        <w:t xml:space="preserve">Referring </w:t>
      </w:r>
      <w:r w:rsidR="00A503FA">
        <w:rPr>
          <w:rFonts w:ascii="Garamond" w:hAnsi="Garamond"/>
        </w:rPr>
        <w:t>Professional’s</w:t>
      </w:r>
      <w:r w:rsidR="00A503FA" w:rsidRPr="00F1619D">
        <w:rPr>
          <w:rFonts w:ascii="Garamond" w:hAnsi="Garamond"/>
        </w:rPr>
        <w:t xml:space="preserve"> </w:t>
      </w:r>
      <w:r w:rsidRPr="00F1619D">
        <w:rPr>
          <w:rFonts w:ascii="Garamond" w:hAnsi="Garamond"/>
        </w:rPr>
        <w:t>Name</w:t>
      </w:r>
      <w:r w:rsidR="0051505D">
        <w:rPr>
          <w:rFonts w:ascii="Garamond" w:hAnsi="Garamond"/>
        </w:rPr>
        <w:t>:</w:t>
      </w:r>
      <w:r w:rsidR="0051505D">
        <w:rPr>
          <w:rFonts w:ascii="Garamond" w:hAnsi="Garamond"/>
        </w:rPr>
        <w:tab/>
      </w:r>
      <w:r w:rsidRPr="00F1619D">
        <w:rPr>
          <w:rFonts w:ascii="Garamond" w:hAnsi="Garamond"/>
          <w:u w:val="single"/>
        </w:rPr>
        <w:tab/>
      </w:r>
      <w:r w:rsidRPr="00F1619D">
        <w:rPr>
          <w:rFonts w:ascii="Garamond" w:hAnsi="Garamond"/>
          <w:u w:val="single"/>
        </w:rPr>
        <w:tab/>
      </w:r>
      <w:r w:rsidRPr="00F1619D">
        <w:rPr>
          <w:rFonts w:ascii="Garamond" w:hAnsi="Garamond"/>
          <w:u w:val="single"/>
        </w:rPr>
        <w:tab/>
      </w:r>
      <w:r w:rsidRPr="00F1619D">
        <w:rPr>
          <w:rFonts w:ascii="Garamond" w:hAnsi="Garamond"/>
          <w:u w:val="single"/>
        </w:rPr>
        <w:tab/>
      </w:r>
    </w:p>
    <w:p w14:paraId="5EDA9AD5" w14:textId="77777777" w:rsidR="007E4C85" w:rsidRDefault="007E4C85" w:rsidP="0051505D">
      <w:pPr>
        <w:spacing w:after="200"/>
        <w:rPr>
          <w:rFonts w:ascii="Garamond" w:hAnsi="Garamond"/>
          <w:u w:val="single"/>
        </w:rPr>
      </w:pPr>
    </w:p>
    <w:p w14:paraId="2F10906C" w14:textId="3687A034" w:rsidR="00ED0A53" w:rsidRPr="00F1619D" w:rsidRDefault="00ED0A53" w:rsidP="0051505D">
      <w:pPr>
        <w:spacing w:after="200"/>
        <w:rPr>
          <w:rFonts w:ascii="Garamond" w:hAnsi="Garamond"/>
        </w:rPr>
      </w:pPr>
      <w:r w:rsidRPr="00F1619D">
        <w:rPr>
          <w:rFonts w:ascii="Garamond" w:hAnsi="Garamond"/>
        </w:rPr>
        <w:t xml:space="preserve">Referring </w:t>
      </w:r>
      <w:r w:rsidR="00A503FA">
        <w:rPr>
          <w:rFonts w:ascii="Garamond" w:hAnsi="Garamond"/>
        </w:rPr>
        <w:t xml:space="preserve">Professional’s </w:t>
      </w:r>
      <w:r w:rsidRPr="00F1619D">
        <w:rPr>
          <w:rFonts w:ascii="Garamond" w:hAnsi="Garamond"/>
        </w:rPr>
        <w:t xml:space="preserve">Signature: </w:t>
      </w:r>
      <w:r w:rsidRPr="00F1619D">
        <w:rPr>
          <w:rFonts w:ascii="Garamond" w:hAnsi="Garamond"/>
          <w:u w:val="single"/>
        </w:rPr>
        <w:tab/>
      </w:r>
      <w:r w:rsidRPr="00F1619D">
        <w:rPr>
          <w:rFonts w:ascii="Garamond" w:hAnsi="Garamond"/>
          <w:u w:val="single"/>
        </w:rPr>
        <w:tab/>
      </w:r>
      <w:r w:rsidRPr="00F1619D">
        <w:rPr>
          <w:rFonts w:ascii="Garamond" w:hAnsi="Garamond"/>
          <w:u w:val="single"/>
        </w:rPr>
        <w:tab/>
      </w:r>
      <w:r w:rsidRPr="00F1619D">
        <w:rPr>
          <w:rFonts w:ascii="Garamond" w:hAnsi="Garamond"/>
          <w:u w:val="single"/>
        </w:rPr>
        <w:tab/>
      </w:r>
      <w:r w:rsidRPr="00F1619D">
        <w:rPr>
          <w:rFonts w:ascii="Garamond" w:hAnsi="Garamond"/>
        </w:rPr>
        <w:tab/>
        <w:t xml:space="preserve">Date of signature: </w:t>
      </w:r>
      <w:r w:rsidRPr="00F1619D">
        <w:rPr>
          <w:rFonts w:ascii="Garamond" w:hAnsi="Garamond"/>
          <w:u w:val="single"/>
        </w:rPr>
        <w:tab/>
      </w:r>
      <w:r w:rsidRPr="00F1619D">
        <w:rPr>
          <w:rFonts w:ascii="Garamond" w:hAnsi="Garamond"/>
          <w:u w:val="single"/>
        </w:rPr>
        <w:tab/>
      </w:r>
      <w:r w:rsidRPr="00F1619D">
        <w:rPr>
          <w:rFonts w:ascii="Garamond" w:hAnsi="Garamond"/>
          <w:u w:val="single"/>
        </w:rPr>
        <w:tab/>
      </w:r>
      <w:r w:rsidRPr="00F1619D">
        <w:rPr>
          <w:rFonts w:ascii="Garamond" w:hAnsi="Garamond"/>
          <w:u w:val="single"/>
        </w:rPr>
        <w:tab/>
      </w:r>
    </w:p>
    <w:p w14:paraId="6C6793CF" w14:textId="77777777" w:rsidR="0051505D" w:rsidRDefault="0051505D">
      <w:pPr>
        <w:rPr>
          <w:rFonts w:ascii="Garamond" w:hAnsi="Garamond"/>
          <w:b/>
        </w:rPr>
      </w:pPr>
    </w:p>
    <w:p w14:paraId="516A3DF0" w14:textId="77777777" w:rsidR="00DE67AF" w:rsidRDefault="00DE67AF">
      <w:pPr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14:paraId="53515549" w14:textId="49976E2B" w:rsidR="007C3C8E" w:rsidRPr="00F1619D" w:rsidRDefault="007C3C8E" w:rsidP="0051505D">
      <w:pPr>
        <w:jc w:val="center"/>
        <w:rPr>
          <w:rFonts w:ascii="Garamond" w:hAnsi="Garamond"/>
          <w:b/>
        </w:rPr>
      </w:pPr>
      <w:r w:rsidRPr="00F1619D">
        <w:rPr>
          <w:rFonts w:ascii="Garamond" w:hAnsi="Garamond"/>
          <w:b/>
        </w:rPr>
        <w:lastRenderedPageBreak/>
        <w:t xml:space="preserve">We require this form </w:t>
      </w:r>
      <w:r w:rsidR="003D6EE2">
        <w:rPr>
          <w:rFonts w:ascii="Garamond" w:hAnsi="Garamond"/>
          <w:b/>
        </w:rPr>
        <w:t xml:space="preserve">be filled out </w:t>
      </w:r>
      <w:r w:rsidRPr="00F1619D">
        <w:rPr>
          <w:rFonts w:ascii="Garamond" w:hAnsi="Garamond"/>
          <w:b/>
        </w:rPr>
        <w:t xml:space="preserve">before we can assess the patient for admission. Applications will be processed when </w:t>
      </w:r>
      <w:r w:rsidRPr="0051505D">
        <w:rPr>
          <w:rFonts w:ascii="Garamond" w:hAnsi="Garamond"/>
          <w:b/>
          <w:u w:val="single"/>
        </w:rPr>
        <w:t>all</w:t>
      </w:r>
      <w:r w:rsidRPr="00F1619D">
        <w:rPr>
          <w:rFonts w:ascii="Garamond" w:hAnsi="Garamond"/>
          <w:b/>
        </w:rPr>
        <w:t xml:space="preserve"> requested documents are received.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5"/>
        <w:gridCol w:w="74"/>
        <w:gridCol w:w="123"/>
        <w:gridCol w:w="288"/>
        <w:gridCol w:w="1976"/>
        <w:gridCol w:w="533"/>
        <w:gridCol w:w="711"/>
        <w:gridCol w:w="485"/>
        <w:gridCol w:w="544"/>
        <w:gridCol w:w="549"/>
        <w:gridCol w:w="538"/>
        <w:gridCol w:w="357"/>
        <w:gridCol w:w="537"/>
        <w:gridCol w:w="37"/>
        <w:gridCol w:w="2013"/>
      </w:tblGrid>
      <w:tr w:rsidR="007C3C8E" w:rsidRPr="00F1619D" w14:paraId="5D1E112B" w14:textId="77777777" w:rsidTr="002C0378">
        <w:tc>
          <w:tcPr>
            <w:tcW w:w="10790" w:type="dxa"/>
            <w:gridSpan w:val="15"/>
            <w:shd w:val="clear" w:color="auto" w:fill="E7E6E6" w:themeFill="background2"/>
          </w:tcPr>
          <w:p w14:paraId="7241B087" w14:textId="3550355F" w:rsidR="007C3C8E" w:rsidRPr="00F1619D" w:rsidRDefault="007C3C8E" w:rsidP="00A7562F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b/>
              </w:rPr>
            </w:pPr>
            <w:r w:rsidRPr="00F1619D">
              <w:rPr>
                <w:rFonts w:ascii="Garamond" w:hAnsi="Garamond"/>
                <w:b/>
              </w:rPr>
              <w:t xml:space="preserve">Information about Referring </w:t>
            </w:r>
            <w:r w:rsidR="00A503FA">
              <w:rPr>
                <w:rFonts w:ascii="Garamond" w:hAnsi="Garamond"/>
                <w:b/>
              </w:rPr>
              <w:t>Professional</w:t>
            </w:r>
            <w:r w:rsidR="00A503FA" w:rsidRPr="00F1619D">
              <w:rPr>
                <w:rFonts w:ascii="Garamond" w:hAnsi="Garamond"/>
                <w:b/>
              </w:rPr>
              <w:t xml:space="preserve"> </w:t>
            </w:r>
            <w:r w:rsidRPr="00F1619D">
              <w:rPr>
                <w:rFonts w:ascii="Garamond" w:hAnsi="Garamond"/>
                <w:b/>
              </w:rPr>
              <w:t>and patient’s other care providers</w:t>
            </w:r>
          </w:p>
        </w:tc>
      </w:tr>
      <w:tr w:rsidR="007C3C8E" w:rsidRPr="00F1619D" w14:paraId="4503AF29" w14:textId="77777777" w:rsidTr="002C0378">
        <w:tc>
          <w:tcPr>
            <w:tcW w:w="10790" w:type="dxa"/>
            <w:gridSpan w:val="15"/>
          </w:tcPr>
          <w:p w14:paraId="65858EA3" w14:textId="77777777" w:rsidR="007C3C8E" w:rsidRPr="00A7562F" w:rsidRDefault="007C3C8E">
            <w:pPr>
              <w:rPr>
                <w:rFonts w:ascii="Garamond" w:hAnsi="Garamond"/>
                <w:b/>
              </w:rPr>
            </w:pPr>
          </w:p>
          <w:p w14:paraId="4FBDF242" w14:textId="77777777" w:rsidR="007C3C8E" w:rsidRPr="00A7562F" w:rsidRDefault="007C3C8E">
            <w:pPr>
              <w:rPr>
                <w:rFonts w:ascii="Garamond" w:hAnsi="Garamond"/>
                <w:b/>
                <w:u w:val="single"/>
              </w:rPr>
            </w:pPr>
            <w:r w:rsidRPr="00A7562F">
              <w:rPr>
                <w:rFonts w:ascii="Garamond" w:hAnsi="Garamond"/>
                <w:u w:val="single"/>
              </w:rPr>
              <w:t>Date of Referral</w:t>
            </w:r>
            <w:r w:rsidRPr="00A7562F">
              <w:rPr>
                <w:rFonts w:ascii="Garamond" w:hAnsi="Garamond"/>
              </w:rPr>
              <w:t>:</w:t>
            </w:r>
            <w:r w:rsidRPr="00A7562F">
              <w:rPr>
                <w:rFonts w:ascii="Garamond" w:hAnsi="Garamond"/>
                <w:b/>
              </w:rPr>
              <w:t xml:space="preserve"> </w:t>
            </w:r>
            <w:r w:rsidRPr="00A7562F">
              <w:rPr>
                <w:rFonts w:ascii="Garamond" w:hAnsi="Garamond"/>
                <w:b/>
                <w:u w:val="single"/>
              </w:rPr>
              <w:t>______________________</w:t>
            </w:r>
          </w:p>
        </w:tc>
      </w:tr>
      <w:tr w:rsidR="00126CA3" w:rsidRPr="00F1619D" w14:paraId="3B11AABD" w14:textId="77777777" w:rsidTr="00A7562F">
        <w:tc>
          <w:tcPr>
            <w:tcW w:w="2314" w:type="dxa"/>
            <w:tcBorders>
              <w:right w:val="nil"/>
            </w:tcBorders>
          </w:tcPr>
          <w:p w14:paraId="396381ED" w14:textId="77777777" w:rsidR="00126CA3" w:rsidRPr="00A7562F" w:rsidRDefault="00126CA3">
            <w:pPr>
              <w:rPr>
                <w:rFonts w:ascii="Garamond" w:hAnsi="Garamond"/>
                <w:b/>
              </w:rPr>
            </w:pPr>
            <w:r w:rsidRPr="00A7562F">
              <w:rPr>
                <w:rFonts w:ascii="Garamond" w:hAnsi="Garamond"/>
                <w:b/>
              </w:rPr>
              <w:t>Referring Professional’s</w:t>
            </w:r>
          </w:p>
        </w:tc>
        <w:tc>
          <w:tcPr>
            <w:tcW w:w="3736" w:type="dxa"/>
            <w:gridSpan w:val="7"/>
            <w:tcBorders>
              <w:left w:val="nil"/>
            </w:tcBorders>
          </w:tcPr>
          <w:p w14:paraId="397C2642" w14:textId="77777777" w:rsidR="00126CA3" w:rsidRPr="00A7562F" w:rsidRDefault="00126CA3">
            <w:pPr>
              <w:rPr>
                <w:rFonts w:ascii="Garamond" w:hAnsi="Garamond"/>
                <w:b/>
              </w:rPr>
            </w:pPr>
          </w:p>
          <w:p w14:paraId="6AD47E8D" w14:textId="77777777" w:rsidR="00126CA3" w:rsidRPr="00A7562F" w:rsidRDefault="00126CA3">
            <w:pPr>
              <w:rPr>
                <w:rFonts w:ascii="Garamond" w:hAnsi="Garamond"/>
                <w:b/>
              </w:rPr>
            </w:pPr>
            <w:r w:rsidRPr="00A7562F">
              <w:rPr>
                <w:rFonts w:ascii="Garamond" w:hAnsi="Garamond"/>
                <w:u w:val="single"/>
              </w:rPr>
              <w:t xml:space="preserve">Last Name: </w:t>
            </w:r>
            <w:r w:rsidRPr="00A7562F">
              <w:rPr>
                <w:rFonts w:ascii="Garamond" w:hAnsi="Garamond"/>
              </w:rPr>
              <w:t>____________________</w:t>
            </w:r>
          </w:p>
        </w:tc>
        <w:tc>
          <w:tcPr>
            <w:tcW w:w="4740" w:type="dxa"/>
            <w:gridSpan w:val="7"/>
          </w:tcPr>
          <w:p w14:paraId="7507D97C" w14:textId="77777777" w:rsidR="00126CA3" w:rsidRPr="00A7562F" w:rsidRDefault="00126CA3">
            <w:pPr>
              <w:rPr>
                <w:rFonts w:ascii="Garamond" w:hAnsi="Garamond"/>
                <w:b/>
              </w:rPr>
            </w:pPr>
          </w:p>
          <w:p w14:paraId="492F6A66" w14:textId="77777777" w:rsidR="00126CA3" w:rsidRPr="00A7562F" w:rsidRDefault="00126CA3">
            <w:pPr>
              <w:rPr>
                <w:rFonts w:ascii="Garamond" w:hAnsi="Garamond"/>
                <w:b/>
              </w:rPr>
            </w:pPr>
            <w:r w:rsidRPr="00A7562F">
              <w:rPr>
                <w:rFonts w:ascii="Garamond" w:hAnsi="Garamond"/>
                <w:u w:val="single"/>
              </w:rPr>
              <w:t>First Name</w:t>
            </w:r>
            <w:r w:rsidRPr="00A7562F">
              <w:rPr>
                <w:rFonts w:ascii="Garamond" w:hAnsi="Garamond"/>
              </w:rPr>
              <w:t>: ____________________</w:t>
            </w:r>
          </w:p>
        </w:tc>
      </w:tr>
      <w:tr w:rsidR="00126CA3" w:rsidRPr="00F1619D" w14:paraId="10D558F5" w14:textId="77777777" w:rsidTr="007E4C85">
        <w:trPr>
          <w:trHeight w:val="739"/>
        </w:trPr>
        <w:tc>
          <w:tcPr>
            <w:tcW w:w="4655" w:type="dxa"/>
            <w:gridSpan w:val="6"/>
            <w:tcBorders>
              <w:bottom w:val="single" w:sz="4" w:space="0" w:color="auto"/>
            </w:tcBorders>
          </w:tcPr>
          <w:p w14:paraId="2FCFECC7" w14:textId="77777777" w:rsidR="00126CA3" w:rsidRPr="00A7562F" w:rsidRDefault="00126CA3" w:rsidP="00126CA3">
            <w:pPr>
              <w:jc w:val="center"/>
              <w:rPr>
                <w:rFonts w:ascii="Garamond" w:hAnsi="Garamond"/>
                <w:u w:val="single"/>
              </w:rPr>
            </w:pPr>
            <w:r w:rsidRPr="00A7562F">
              <w:rPr>
                <w:rFonts w:ascii="Garamond" w:hAnsi="Garamond"/>
                <w:u w:val="single"/>
              </w:rPr>
              <w:t>Address</w:t>
            </w:r>
          </w:p>
          <w:p w14:paraId="56BB5925" w14:textId="77777777" w:rsidR="00126CA3" w:rsidRPr="00A7562F" w:rsidRDefault="00126CA3" w:rsidP="00126CA3">
            <w:pPr>
              <w:jc w:val="center"/>
              <w:rPr>
                <w:rFonts w:ascii="Garamond" w:hAnsi="Garamond"/>
                <w:u w:val="single"/>
              </w:rPr>
            </w:pPr>
          </w:p>
          <w:p w14:paraId="6C57CBE3" w14:textId="77777777" w:rsidR="00126CA3" w:rsidRPr="00A7562F" w:rsidRDefault="00126CA3" w:rsidP="00126CA3">
            <w:pPr>
              <w:jc w:val="center"/>
              <w:rPr>
                <w:rFonts w:ascii="Garamond" w:hAnsi="Garamond"/>
                <w:u w:val="single"/>
              </w:rPr>
            </w:pPr>
          </w:p>
          <w:p w14:paraId="7F35AF6F" w14:textId="77777777" w:rsidR="00126CA3" w:rsidRPr="00A7562F" w:rsidRDefault="00126CA3" w:rsidP="00126CA3">
            <w:pPr>
              <w:jc w:val="center"/>
              <w:rPr>
                <w:rFonts w:ascii="Garamond" w:hAnsi="Garamond"/>
                <w:u w:val="single"/>
              </w:rPr>
            </w:pPr>
          </w:p>
        </w:tc>
        <w:tc>
          <w:tcPr>
            <w:tcW w:w="2488" w:type="dxa"/>
            <w:gridSpan w:val="4"/>
            <w:tcBorders>
              <w:bottom w:val="single" w:sz="4" w:space="0" w:color="auto"/>
            </w:tcBorders>
          </w:tcPr>
          <w:p w14:paraId="49982BC9" w14:textId="77777777" w:rsidR="00126CA3" w:rsidRPr="00A7562F" w:rsidRDefault="00126CA3" w:rsidP="00126CA3">
            <w:pPr>
              <w:jc w:val="center"/>
              <w:rPr>
                <w:rFonts w:ascii="Garamond" w:hAnsi="Garamond"/>
                <w:u w:val="single"/>
              </w:rPr>
            </w:pPr>
            <w:r w:rsidRPr="00A7562F">
              <w:rPr>
                <w:rFonts w:ascii="Garamond" w:hAnsi="Garamond"/>
                <w:u w:val="single"/>
              </w:rPr>
              <w:t>Office Phone</w:t>
            </w:r>
          </w:p>
        </w:tc>
        <w:tc>
          <w:tcPr>
            <w:tcW w:w="3647" w:type="dxa"/>
            <w:gridSpan w:val="5"/>
            <w:tcBorders>
              <w:bottom w:val="single" w:sz="4" w:space="0" w:color="auto"/>
            </w:tcBorders>
          </w:tcPr>
          <w:p w14:paraId="6DD49E9A" w14:textId="77777777" w:rsidR="00126CA3" w:rsidRPr="00A7562F" w:rsidRDefault="00126CA3" w:rsidP="00126CA3">
            <w:pPr>
              <w:jc w:val="center"/>
              <w:rPr>
                <w:rFonts w:ascii="Garamond" w:hAnsi="Garamond"/>
                <w:u w:val="single"/>
              </w:rPr>
            </w:pPr>
            <w:r w:rsidRPr="00A7562F">
              <w:rPr>
                <w:rFonts w:ascii="Garamond" w:hAnsi="Garamond"/>
                <w:u w:val="single"/>
              </w:rPr>
              <w:t>Office Fax/Email</w:t>
            </w:r>
          </w:p>
        </w:tc>
      </w:tr>
      <w:tr w:rsidR="007C3C8E" w:rsidRPr="00F1619D" w14:paraId="32098485" w14:textId="77777777" w:rsidTr="007E4C85">
        <w:trPr>
          <w:trHeight w:val="442"/>
        </w:trPr>
        <w:tc>
          <w:tcPr>
            <w:tcW w:w="10790" w:type="dxa"/>
            <w:gridSpan w:val="15"/>
            <w:tcBorders>
              <w:bottom w:val="nil"/>
            </w:tcBorders>
          </w:tcPr>
          <w:p w14:paraId="63C26EC4" w14:textId="77777777" w:rsidR="007C3C8E" w:rsidRPr="00A7562F" w:rsidRDefault="007C3C8E">
            <w:pPr>
              <w:rPr>
                <w:rFonts w:ascii="Garamond" w:hAnsi="Garamond"/>
              </w:rPr>
            </w:pPr>
            <w:r w:rsidRPr="00A7562F">
              <w:rPr>
                <w:rFonts w:ascii="Garamond" w:hAnsi="Garamond"/>
                <w:b/>
              </w:rPr>
              <w:t>Referring Professional’s profession (must be a member in good standing of a regulatory college under the Health Professions Act)</w:t>
            </w:r>
            <w:r w:rsidRPr="00A7562F">
              <w:rPr>
                <w:rFonts w:ascii="Garamond" w:hAnsi="Garamond"/>
              </w:rPr>
              <w:t>:</w:t>
            </w:r>
          </w:p>
          <w:p w14:paraId="35204526" w14:textId="77777777" w:rsidR="007C3C8E" w:rsidRPr="00A7562F" w:rsidRDefault="007C3C8E">
            <w:pPr>
              <w:rPr>
                <w:rFonts w:ascii="Garamond" w:hAnsi="Garamond"/>
              </w:rPr>
            </w:pPr>
          </w:p>
        </w:tc>
      </w:tr>
      <w:tr w:rsidR="002C0378" w:rsidRPr="00F1619D" w14:paraId="4DC57571" w14:textId="77777777" w:rsidTr="007E4C85">
        <w:trPr>
          <w:trHeight w:val="548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2DA142" w14:textId="77777777" w:rsidR="007C3C8E" w:rsidRPr="00F1619D" w:rsidRDefault="00B7167C" w:rsidP="001E22E4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29035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834" w:rsidRPr="00F161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6834" w:rsidRPr="00F1619D">
              <w:rPr>
                <w:rFonts w:ascii="Garamond" w:hAnsi="Garamond"/>
              </w:rPr>
              <w:t xml:space="preserve">  </w:t>
            </w:r>
            <w:r w:rsidR="007C3C8E" w:rsidRPr="00F1619D">
              <w:rPr>
                <w:rFonts w:ascii="Garamond" w:hAnsi="Garamond"/>
              </w:rPr>
              <w:t xml:space="preserve">Registered </w:t>
            </w:r>
            <w:r w:rsidR="001E22E4" w:rsidRPr="00F1619D">
              <w:rPr>
                <w:rFonts w:ascii="Garamond" w:hAnsi="Garamond"/>
              </w:rPr>
              <w:t>Dietitian</w:t>
            </w:r>
          </w:p>
        </w:tc>
        <w:tc>
          <w:tcPr>
            <w:tcW w:w="23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02AA2" w14:textId="77777777" w:rsidR="007C3C8E" w:rsidRPr="00F1619D" w:rsidRDefault="00B7167C" w:rsidP="001E22E4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8394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834" w:rsidRPr="00F161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6834" w:rsidRPr="00F1619D">
              <w:rPr>
                <w:rFonts w:ascii="Garamond" w:hAnsi="Garamond"/>
              </w:rPr>
              <w:t xml:space="preserve"> </w:t>
            </w:r>
            <w:r w:rsidR="007C3C8E" w:rsidRPr="00F1619D">
              <w:rPr>
                <w:rFonts w:ascii="Garamond" w:hAnsi="Garamond"/>
              </w:rPr>
              <w:t xml:space="preserve">Registered </w:t>
            </w:r>
            <w:r w:rsidR="001E22E4" w:rsidRPr="00F1619D">
              <w:rPr>
                <w:rFonts w:ascii="Garamond" w:hAnsi="Garamond"/>
              </w:rPr>
              <w:t>Psychologist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C05189" w14:textId="77777777" w:rsidR="007C3C8E" w:rsidRPr="00F1619D" w:rsidRDefault="00B7167C" w:rsidP="007C3C8E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5592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834" w:rsidRPr="00F161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6834" w:rsidRPr="00F1619D">
              <w:rPr>
                <w:rFonts w:ascii="Garamond" w:hAnsi="Garamond"/>
              </w:rPr>
              <w:t xml:space="preserve"> </w:t>
            </w:r>
            <w:r w:rsidR="007C3C8E" w:rsidRPr="00F1619D">
              <w:rPr>
                <w:rFonts w:ascii="Garamond" w:hAnsi="Garamond"/>
              </w:rPr>
              <w:t>Psychiatrist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04AF96" w14:textId="66B8202D" w:rsidR="007C3C8E" w:rsidRPr="00F1619D" w:rsidRDefault="00B7167C" w:rsidP="00FA7EF4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55743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834" w:rsidRPr="00F161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6834" w:rsidRPr="00F1619D">
              <w:rPr>
                <w:rFonts w:ascii="Garamond" w:hAnsi="Garamond"/>
              </w:rPr>
              <w:t xml:space="preserve"> </w:t>
            </w:r>
            <w:r w:rsidR="00FA7EF4">
              <w:rPr>
                <w:rFonts w:ascii="Garamond" w:hAnsi="Garamond"/>
              </w:rPr>
              <w:t>PCP</w:t>
            </w:r>
          </w:p>
        </w:tc>
        <w:tc>
          <w:tcPr>
            <w:tcW w:w="30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0FDE3" w14:textId="77777777" w:rsidR="00126CA3" w:rsidRPr="00F1619D" w:rsidRDefault="00B7167C" w:rsidP="007C3C8E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86891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834" w:rsidRPr="00F161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6834" w:rsidRPr="00F1619D">
              <w:rPr>
                <w:rFonts w:ascii="Garamond" w:hAnsi="Garamond"/>
              </w:rPr>
              <w:t xml:space="preserve"> </w:t>
            </w:r>
            <w:r w:rsidR="007C3C8E" w:rsidRPr="00F1619D">
              <w:rPr>
                <w:rFonts w:ascii="Garamond" w:hAnsi="Garamond"/>
              </w:rPr>
              <w:t>Other (please specify):</w:t>
            </w:r>
            <w:r w:rsidR="00914B65" w:rsidRPr="00F1619D">
              <w:rPr>
                <w:rFonts w:ascii="Garamond" w:hAnsi="Garamond"/>
              </w:rPr>
              <w:softHyphen/>
            </w:r>
            <w:r w:rsidR="00914B65" w:rsidRPr="00F1619D">
              <w:rPr>
                <w:rFonts w:ascii="Garamond" w:hAnsi="Garamond"/>
              </w:rPr>
              <w:softHyphen/>
            </w:r>
            <w:r w:rsidR="00914B65" w:rsidRPr="00F1619D">
              <w:rPr>
                <w:rFonts w:ascii="Garamond" w:hAnsi="Garamond"/>
              </w:rPr>
              <w:softHyphen/>
              <w:t xml:space="preserve"> </w:t>
            </w:r>
          </w:p>
          <w:p w14:paraId="6BA8B29F" w14:textId="77777777" w:rsidR="00126CA3" w:rsidRPr="00F1619D" w:rsidRDefault="00126CA3" w:rsidP="007C3C8E">
            <w:pPr>
              <w:rPr>
                <w:rFonts w:ascii="Garamond" w:hAnsi="Garamond"/>
              </w:rPr>
            </w:pPr>
          </w:p>
          <w:p w14:paraId="41D970B4" w14:textId="77777777" w:rsidR="00BE0625" w:rsidRPr="00F1619D" w:rsidRDefault="00914B65" w:rsidP="00126CA3">
            <w:pPr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>______________</w:t>
            </w:r>
            <w:r w:rsidR="00236834" w:rsidRPr="00F1619D">
              <w:rPr>
                <w:rFonts w:ascii="Garamond" w:hAnsi="Garamond"/>
              </w:rPr>
              <w:t>_______</w:t>
            </w:r>
          </w:p>
        </w:tc>
      </w:tr>
      <w:tr w:rsidR="00914B65" w:rsidRPr="00F1619D" w14:paraId="05340952" w14:textId="77777777" w:rsidTr="002C0378">
        <w:tc>
          <w:tcPr>
            <w:tcW w:w="107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57E7" w14:textId="77777777" w:rsidR="00BE0625" w:rsidRPr="00F1619D" w:rsidRDefault="00126CA3" w:rsidP="00126CA3">
            <w:pPr>
              <w:rPr>
                <w:rFonts w:ascii="Garamond" w:hAnsi="Garamond"/>
                <w:b/>
              </w:rPr>
            </w:pPr>
            <w:r w:rsidRPr="00F1619D">
              <w:rPr>
                <w:rFonts w:ascii="Garamond" w:hAnsi="Garamond"/>
                <w:b/>
              </w:rPr>
              <w:t xml:space="preserve">For other </w:t>
            </w:r>
            <w:r w:rsidR="00914B65" w:rsidRPr="00F1619D">
              <w:rPr>
                <w:rFonts w:ascii="Garamond" w:hAnsi="Garamond"/>
                <w:b/>
              </w:rPr>
              <w:t>professionals/programs</w:t>
            </w:r>
            <w:r w:rsidR="00BE0625" w:rsidRPr="00F1619D">
              <w:rPr>
                <w:rFonts w:ascii="Garamond" w:hAnsi="Garamond"/>
                <w:b/>
              </w:rPr>
              <w:t xml:space="preserve"> </w:t>
            </w:r>
            <w:r w:rsidR="00914B65" w:rsidRPr="00F1619D">
              <w:rPr>
                <w:rFonts w:ascii="Garamond" w:hAnsi="Garamond"/>
                <w:b/>
              </w:rPr>
              <w:t>involved</w:t>
            </w:r>
            <w:r w:rsidR="00BE0625" w:rsidRPr="00F1619D">
              <w:rPr>
                <w:rFonts w:ascii="Garamond" w:hAnsi="Garamond"/>
                <w:b/>
              </w:rPr>
              <w:t xml:space="preserve"> in patient’s care, please provide their information: </w:t>
            </w:r>
          </w:p>
        </w:tc>
      </w:tr>
      <w:tr w:rsidR="00126CA3" w:rsidRPr="00F1619D" w14:paraId="4BDEDC65" w14:textId="77777777" w:rsidTr="00A7562F">
        <w:trPr>
          <w:trHeight w:val="372"/>
        </w:trPr>
        <w:tc>
          <w:tcPr>
            <w:tcW w:w="2406" w:type="dxa"/>
            <w:gridSpan w:val="2"/>
            <w:tcBorders>
              <w:top w:val="single" w:sz="4" w:space="0" w:color="auto"/>
            </w:tcBorders>
            <w:vAlign w:val="center"/>
          </w:tcPr>
          <w:p w14:paraId="38563E72" w14:textId="363DFCC3" w:rsidR="00126CA3" w:rsidRPr="00F1619D" w:rsidRDefault="00126CA3" w:rsidP="00FA7EF4">
            <w:pPr>
              <w:jc w:val="center"/>
              <w:rPr>
                <w:rFonts w:ascii="Garamond" w:hAnsi="Garamond"/>
                <w:u w:val="single"/>
              </w:rPr>
            </w:pPr>
            <w:r w:rsidRPr="00F1619D">
              <w:rPr>
                <w:rFonts w:ascii="Garamond" w:hAnsi="Garamond"/>
                <w:u w:val="single"/>
              </w:rPr>
              <w:t xml:space="preserve">Program or Professional </w:t>
            </w:r>
            <w:r w:rsidR="00FA7EF4">
              <w:rPr>
                <w:rFonts w:ascii="Garamond" w:hAnsi="Garamond"/>
                <w:u w:val="single"/>
              </w:rPr>
              <w:t>Name (f</w:t>
            </w:r>
            <w:r w:rsidRPr="00F1619D">
              <w:rPr>
                <w:rFonts w:ascii="Garamond" w:hAnsi="Garamond"/>
                <w:u w:val="single"/>
              </w:rPr>
              <w:t>irst/</w:t>
            </w:r>
            <w:r w:rsidR="00FA7EF4">
              <w:rPr>
                <w:rFonts w:ascii="Garamond" w:hAnsi="Garamond"/>
                <w:u w:val="single"/>
              </w:rPr>
              <w:t>l</w:t>
            </w:r>
            <w:r w:rsidR="0051505D">
              <w:rPr>
                <w:rFonts w:ascii="Garamond" w:hAnsi="Garamond"/>
                <w:u w:val="single"/>
              </w:rPr>
              <w:t>ast</w:t>
            </w:r>
            <w:r w:rsidR="00FA7EF4">
              <w:rPr>
                <w:rFonts w:ascii="Garamond" w:hAnsi="Garamond"/>
                <w:u w:val="single"/>
              </w:rPr>
              <w:t>)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</w:tcBorders>
            <w:vAlign w:val="center"/>
          </w:tcPr>
          <w:p w14:paraId="5FA662F8" w14:textId="77777777" w:rsidR="00126CA3" w:rsidRPr="00F1619D" w:rsidRDefault="00126CA3" w:rsidP="00694FFD">
            <w:pPr>
              <w:jc w:val="center"/>
              <w:rPr>
                <w:rFonts w:ascii="Garamond" w:hAnsi="Garamond"/>
                <w:u w:val="single"/>
              </w:rPr>
            </w:pPr>
            <w:r w:rsidRPr="00F1619D">
              <w:rPr>
                <w:rFonts w:ascii="Garamond" w:hAnsi="Garamond"/>
                <w:u w:val="single"/>
              </w:rPr>
              <w:t>Address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</w:tcBorders>
            <w:vAlign w:val="center"/>
          </w:tcPr>
          <w:p w14:paraId="0D2FAFD8" w14:textId="77777777" w:rsidR="00126CA3" w:rsidRPr="00F1619D" w:rsidRDefault="00126CA3" w:rsidP="00694FFD">
            <w:pPr>
              <w:jc w:val="center"/>
              <w:rPr>
                <w:rFonts w:ascii="Garamond" w:hAnsi="Garamond"/>
                <w:u w:val="single"/>
              </w:rPr>
            </w:pPr>
            <w:r w:rsidRPr="00F1619D">
              <w:rPr>
                <w:rFonts w:ascii="Garamond" w:hAnsi="Garamond"/>
                <w:u w:val="single"/>
              </w:rPr>
              <w:t>Office Phone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</w:tcBorders>
            <w:vAlign w:val="center"/>
          </w:tcPr>
          <w:p w14:paraId="7979AC96" w14:textId="77777777" w:rsidR="00126CA3" w:rsidRPr="00F1619D" w:rsidRDefault="00126CA3" w:rsidP="00694FFD">
            <w:pPr>
              <w:jc w:val="center"/>
              <w:rPr>
                <w:rFonts w:ascii="Garamond" w:hAnsi="Garamond"/>
                <w:u w:val="single"/>
              </w:rPr>
            </w:pPr>
            <w:r w:rsidRPr="00F1619D">
              <w:rPr>
                <w:rFonts w:ascii="Garamond" w:hAnsi="Garamond"/>
                <w:u w:val="single"/>
              </w:rPr>
              <w:t>Office Fax/Email</w:t>
            </w:r>
          </w:p>
        </w:tc>
      </w:tr>
      <w:tr w:rsidR="00126CA3" w:rsidRPr="00F1619D" w14:paraId="72B753A1" w14:textId="77777777" w:rsidTr="00A7562F">
        <w:trPr>
          <w:trHeight w:val="372"/>
        </w:trPr>
        <w:tc>
          <w:tcPr>
            <w:tcW w:w="2406" w:type="dxa"/>
            <w:gridSpan w:val="2"/>
            <w:tcBorders>
              <w:top w:val="single" w:sz="4" w:space="0" w:color="auto"/>
            </w:tcBorders>
            <w:vAlign w:val="center"/>
          </w:tcPr>
          <w:p w14:paraId="3FB9E9BB" w14:textId="77777777" w:rsidR="00126CA3" w:rsidRPr="00F1619D" w:rsidRDefault="00126CA3" w:rsidP="00694FF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</w:tcBorders>
            <w:vAlign w:val="center"/>
          </w:tcPr>
          <w:p w14:paraId="5A487902" w14:textId="77777777" w:rsidR="00126CA3" w:rsidRPr="00F1619D" w:rsidRDefault="00126CA3" w:rsidP="00694FF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488" w:type="dxa"/>
            <w:gridSpan w:val="4"/>
            <w:tcBorders>
              <w:top w:val="single" w:sz="4" w:space="0" w:color="auto"/>
            </w:tcBorders>
            <w:vAlign w:val="center"/>
          </w:tcPr>
          <w:p w14:paraId="295725E8" w14:textId="77777777" w:rsidR="00126CA3" w:rsidRPr="00F1619D" w:rsidRDefault="00126CA3" w:rsidP="00694FF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</w:tcBorders>
            <w:vAlign w:val="center"/>
          </w:tcPr>
          <w:p w14:paraId="0F560981" w14:textId="77777777" w:rsidR="00126CA3" w:rsidRPr="00F1619D" w:rsidRDefault="00126CA3" w:rsidP="00694FFD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126CA3" w:rsidRPr="00F1619D" w14:paraId="0C6970FD" w14:textId="77777777" w:rsidTr="00A7562F">
        <w:trPr>
          <w:trHeight w:val="372"/>
        </w:trPr>
        <w:tc>
          <w:tcPr>
            <w:tcW w:w="2406" w:type="dxa"/>
            <w:gridSpan w:val="2"/>
            <w:tcBorders>
              <w:top w:val="single" w:sz="4" w:space="0" w:color="auto"/>
            </w:tcBorders>
            <w:vAlign w:val="center"/>
          </w:tcPr>
          <w:p w14:paraId="7E104969" w14:textId="77777777" w:rsidR="00126CA3" w:rsidRPr="00F1619D" w:rsidRDefault="00126CA3" w:rsidP="00694FF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</w:tcBorders>
            <w:vAlign w:val="center"/>
          </w:tcPr>
          <w:p w14:paraId="51DD4026" w14:textId="77777777" w:rsidR="00126CA3" w:rsidRPr="00F1619D" w:rsidRDefault="00126CA3" w:rsidP="00694FF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488" w:type="dxa"/>
            <w:gridSpan w:val="4"/>
            <w:tcBorders>
              <w:top w:val="single" w:sz="4" w:space="0" w:color="auto"/>
            </w:tcBorders>
            <w:vAlign w:val="center"/>
          </w:tcPr>
          <w:p w14:paraId="2FF2C726" w14:textId="77777777" w:rsidR="00126CA3" w:rsidRPr="00F1619D" w:rsidRDefault="00126CA3" w:rsidP="00694FF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</w:tcBorders>
            <w:vAlign w:val="center"/>
          </w:tcPr>
          <w:p w14:paraId="0FCED260" w14:textId="77777777" w:rsidR="00126CA3" w:rsidRPr="00F1619D" w:rsidRDefault="00126CA3" w:rsidP="00694FFD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126CA3" w:rsidRPr="00F1619D" w14:paraId="5D86458E" w14:textId="77777777" w:rsidTr="00A7562F">
        <w:trPr>
          <w:trHeight w:val="372"/>
        </w:trPr>
        <w:tc>
          <w:tcPr>
            <w:tcW w:w="2406" w:type="dxa"/>
            <w:gridSpan w:val="2"/>
            <w:tcBorders>
              <w:top w:val="single" w:sz="4" w:space="0" w:color="auto"/>
            </w:tcBorders>
            <w:vAlign w:val="center"/>
          </w:tcPr>
          <w:p w14:paraId="442051A8" w14:textId="77777777" w:rsidR="00126CA3" w:rsidRPr="00F1619D" w:rsidRDefault="00126CA3" w:rsidP="00694FF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</w:tcBorders>
            <w:vAlign w:val="center"/>
          </w:tcPr>
          <w:p w14:paraId="26E97944" w14:textId="77777777" w:rsidR="00126CA3" w:rsidRPr="00F1619D" w:rsidRDefault="00126CA3" w:rsidP="00694FF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488" w:type="dxa"/>
            <w:gridSpan w:val="4"/>
            <w:tcBorders>
              <w:top w:val="single" w:sz="4" w:space="0" w:color="auto"/>
            </w:tcBorders>
            <w:vAlign w:val="center"/>
          </w:tcPr>
          <w:p w14:paraId="65DDFA5F" w14:textId="77777777" w:rsidR="00126CA3" w:rsidRPr="00F1619D" w:rsidRDefault="00126CA3" w:rsidP="00694FF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</w:tcBorders>
            <w:vAlign w:val="center"/>
          </w:tcPr>
          <w:p w14:paraId="0FDAF218" w14:textId="77777777" w:rsidR="00126CA3" w:rsidRPr="00F1619D" w:rsidRDefault="00126CA3" w:rsidP="00694FFD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126CA3" w:rsidRPr="00F1619D" w14:paraId="07D1B107" w14:textId="77777777" w:rsidTr="00A7562F">
        <w:trPr>
          <w:trHeight w:val="372"/>
        </w:trPr>
        <w:tc>
          <w:tcPr>
            <w:tcW w:w="2406" w:type="dxa"/>
            <w:gridSpan w:val="2"/>
            <w:tcBorders>
              <w:top w:val="single" w:sz="4" w:space="0" w:color="auto"/>
            </w:tcBorders>
            <w:vAlign w:val="center"/>
          </w:tcPr>
          <w:p w14:paraId="27FFCF3A" w14:textId="77777777" w:rsidR="00126CA3" w:rsidRPr="00F1619D" w:rsidRDefault="00126CA3" w:rsidP="00694FF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</w:tcBorders>
            <w:vAlign w:val="center"/>
          </w:tcPr>
          <w:p w14:paraId="1BBDB4FF" w14:textId="77777777" w:rsidR="00126CA3" w:rsidRPr="00F1619D" w:rsidRDefault="00126CA3" w:rsidP="00694FF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488" w:type="dxa"/>
            <w:gridSpan w:val="4"/>
            <w:tcBorders>
              <w:top w:val="single" w:sz="4" w:space="0" w:color="auto"/>
            </w:tcBorders>
            <w:vAlign w:val="center"/>
          </w:tcPr>
          <w:p w14:paraId="57D554B4" w14:textId="77777777" w:rsidR="00126CA3" w:rsidRPr="00F1619D" w:rsidRDefault="00126CA3" w:rsidP="00694FF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</w:tcBorders>
            <w:vAlign w:val="center"/>
          </w:tcPr>
          <w:p w14:paraId="2E1F74D4" w14:textId="77777777" w:rsidR="00126CA3" w:rsidRPr="00F1619D" w:rsidRDefault="00126CA3" w:rsidP="00694FFD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126CA3" w:rsidRPr="00F1619D" w14:paraId="6273B9C2" w14:textId="77777777" w:rsidTr="00A7562F">
        <w:trPr>
          <w:trHeight w:val="372"/>
        </w:trPr>
        <w:tc>
          <w:tcPr>
            <w:tcW w:w="2406" w:type="dxa"/>
            <w:gridSpan w:val="2"/>
            <w:tcBorders>
              <w:top w:val="single" w:sz="4" w:space="0" w:color="auto"/>
            </w:tcBorders>
            <w:vAlign w:val="center"/>
          </w:tcPr>
          <w:p w14:paraId="1280FC03" w14:textId="77777777" w:rsidR="00126CA3" w:rsidRPr="00F1619D" w:rsidRDefault="00126CA3" w:rsidP="00694FF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</w:tcBorders>
            <w:vAlign w:val="center"/>
          </w:tcPr>
          <w:p w14:paraId="7950C7D8" w14:textId="77777777" w:rsidR="00126CA3" w:rsidRPr="00F1619D" w:rsidRDefault="00126CA3" w:rsidP="00694FF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488" w:type="dxa"/>
            <w:gridSpan w:val="4"/>
            <w:tcBorders>
              <w:top w:val="single" w:sz="4" w:space="0" w:color="auto"/>
            </w:tcBorders>
            <w:vAlign w:val="center"/>
          </w:tcPr>
          <w:p w14:paraId="2B0F919F" w14:textId="77777777" w:rsidR="00126CA3" w:rsidRPr="00F1619D" w:rsidRDefault="00126CA3" w:rsidP="00694FF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</w:tcBorders>
            <w:vAlign w:val="center"/>
          </w:tcPr>
          <w:p w14:paraId="0F5246D3" w14:textId="77777777" w:rsidR="00126CA3" w:rsidRPr="00F1619D" w:rsidRDefault="00126CA3" w:rsidP="00694FFD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BE0625" w:rsidRPr="00F1619D" w14:paraId="77CC9B13" w14:textId="77777777" w:rsidTr="002C0378">
        <w:tc>
          <w:tcPr>
            <w:tcW w:w="10790" w:type="dxa"/>
            <w:gridSpan w:val="15"/>
            <w:shd w:val="clear" w:color="auto" w:fill="E7E6E6" w:themeFill="background2"/>
          </w:tcPr>
          <w:p w14:paraId="0CAA2EA8" w14:textId="77777777" w:rsidR="00BE0625" w:rsidRPr="00F1619D" w:rsidRDefault="00BE0625" w:rsidP="00BE0625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F1619D">
              <w:rPr>
                <w:rFonts w:ascii="Garamond" w:hAnsi="Garamond"/>
                <w:b/>
              </w:rPr>
              <w:t>Patient Information</w:t>
            </w:r>
          </w:p>
        </w:tc>
      </w:tr>
      <w:tr w:rsidR="00194D77" w:rsidRPr="00F1619D" w14:paraId="717ADD6D" w14:textId="77777777" w:rsidTr="00A7562F">
        <w:tc>
          <w:tcPr>
            <w:tcW w:w="2569" w:type="dxa"/>
            <w:gridSpan w:val="3"/>
          </w:tcPr>
          <w:p w14:paraId="7F662302" w14:textId="77777777" w:rsidR="00BE0625" w:rsidRPr="00F1619D" w:rsidRDefault="00BE0625" w:rsidP="00BE0625">
            <w:pPr>
              <w:rPr>
                <w:rFonts w:ascii="Garamond" w:hAnsi="Garamond"/>
                <w:b/>
              </w:rPr>
            </w:pPr>
            <w:r w:rsidRPr="00F1619D">
              <w:rPr>
                <w:rFonts w:ascii="Garamond" w:hAnsi="Garamond"/>
                <w:b/>
              </w:rPr>
              <w:t>Current Age</w:t>
            </w:r>
          </w:p>
          <w:p w14:paraId="0C59EE5A" w14:textId="77777777" w:rsidR="00BE0625" w:rsidRPr="00F1619D" w:rsidRDefault="00BE0625" w:rsidP="00BE0625">
            <w:pPr>
              <w:rPr>
                <w:rFonts w:ascii="Garamond" w:hAnsi="Garamond"/>
                <w:b/>
              </w:rPr>
            </w:pPr>
          </w:p>
          <w:p w14:paraId="7119B873" w14:textId="77777777" w:rsidR="00347B96" w:rsidRPr="00F1619D" w:rsidRDefault="00347B96" w:rsidP="00BE0625">
            <w:pPr>
              <w:rPr>
                <w:rFonts w:ascii="Garamond" w:hAnsi="Garamond"/>
                <w:b/>
              </w:rPr>
            </w:pPr>
          </w:p>
        </w:tc>
        <w:tc>
          <w:tcPr>
            <w:tcW w:w="2086" w:type="dxa"/>
            <w:gridSpan w:val="3"/>
          </w:tcPr>
          <w:p w14:paraId="02C6181B" w14:textId="77777777" w:rsidR="00BE0625" w:rsidRPr="00F1619D" w:rsidRDefault="00BE0625" w:rsidP="00BE0625">
            <w:pPr>
              <w:rPr>
                <w:rFonts w:ascii="Garamond" w:hAnsi="Garamond"/>
                <w:b/>
              </w:rPr>
            </w:pPr>
            <w:r w:rsidRPr="00F1619D">
              <w:rPr>
                <w:rFonts w:ascii="Garamond" w:hAnsi="Garamond"/>
                <w:b/>
              </w:rPr>
              <w:t>Last Name</w:t>
            </w:r>
          </w:p>
        </w:tc>
        <w:tc>
          <w:tcPr>
            <w:tcW w:w="2488" w:type="dxa"/>
            <w:gridSpan w:val="4"/>
          </w:tcPr>
          <w:p w14:paraId="04976EE5" w14:textId="77777777" w:rsidR="00BE0625" w:rsidRPr="00F1619D" w:rsidRDefault="00BE0625" w:rsidP="00BE0625">
            <w:pPr>
              <w:rPr>
                <w:rFonts w:ascii="Garamond" w:hAnsi="Garamond"/>
                <w:b/>
              </w:rPr>
            </w:pPr>
            <w:r w:rsidRPr="00F1619D">
              <w:rPr>
                <w:rFonts w:ascii="Garamond" w:hAnsi="Garamond"/>
                <w:b/>
              </w:rPr>
              <w:t>First Name</w:t>
            </w:r>
          </w:p>
        </w:tc>
        <w:tc>
          <w:tcPr>
            <w:tcW w:w="3647" w:type="dxa"/>
            <w:gridSpan w:val="5"/>
          </w:tcPr>
          <w:p w14:paraId="40860BAE" w14:textId="77777777" w:rsidR="00BE0625" w:rsidRPr="00F1619D" w:rsidRDefault="00BE0625" w:rsidP="00BE0625">
            <w:pPr>
              <w:rPr>
                <w:rFonts w:ascii="Garamond" w:hAnsi="Garamond"/>
                <w:b/>
              </w:rPr>
            </w:pPr>
            <w:r w:rsidRPr="00F1619D">
              <w:rPr>
                <w:rFonts w:ascii="Garamond" w:hAnsi="Garamond"/>
                <w:b/>
              </w:rPr>
              <w:t>BC PHN</w:t>
            </w:r>
          </w:p>
        </w:tc>
      </w:tr>
      <w:tr w:rsidR="00194D77" w:rsidRPr="00F1619D" w14:paraId="3B78DF13" w14:textId="77777777" w:rsidTr="00A7562F">
        <w:tc>
          <w:tcPr>
            <w:tcW w:w="2569" w:type="dxa"/>
            <w:gridSpan w:val="3"/>
            <w:tcBorders>
              <w:bottom w:val="single" w:sz="4" w:space="0" w:color="auto"/>
            </w:tcBorders>
          </w:tcPr>
          <w:p w14:paraId="118D9D9B" w14:textId="77777777" w:rsidR="00BE0625" w:rsidRPr="00F1619D" w:rsidRDefault="00BE0625" w:rsidP="00BE0625">
            <w:pPr>
              <w:rPr>
                <w:rFonts w:ascii="Garamond" w:hAnsi="Garamond"/>
                <w:b/>
              </w:rPr>
            </w:pPr>
            <w:r w:rsidRPr="00F1619D">
              <w:rPr>
                <w:rFonts w:ascii="Garamond" w:hAnsi="Garamond"/>
                <w:b/>
              </w:rPr>
              <w:t>DOB (DD-MM-YYYY)</w:t>
            </w:r>
          </w:p>
          <w:p w14:paraId="00E3F24B" w14:textId="77777777" w:rsidR="00BE0625" w:rsidRPr="00F1619D" w:rsidRDefault="00BE0625" w:rsidP="00BE0625">
            <w:pPr>
              <w:rPr>
                <w:rFonts w:ascii="Garamond" w:hAnsi="Garamond"/>
                <w:b/>
              </w:rPr>
            </w:pPr>
          </w:p>
        </w:tc>
        <w:tc>
          <w:tcPr>
            <w:tcW w:w="2086" w:type="dxa"/>
            <w:gridSpan w:val="3"/>
            <w:tcBorders>
              <w:bottom w:val="single" w:sz="4" w:space="0" w:color="auto"/>
            </w:tcBorders>
          </w:tcPr>
          <w:p w14:paraId="43D2D673" w14:textId="77777777" w:rsidR="00BE0625" w:rsidRPr="00F1619D" w:rsidRDefault="00BE0625" w:rsidP="00BE0625">
            <w:pPr>
              <w:rPr>
                <w:rFonts w:ascii="Garamond" w:hAnsi="Garamond"/>
                <w:b/>
              </w:rPr>
            </w:pPr>
            <w:r w:rsidRPr="00F1619D">
              <w:rPr>
                <w:rFonts w:ascii="Garamond" w:hAnsi="Garamond"/>
                <w:b/>
              </w:rPr>
              <w:t>Gender</w:t>
            </w:r>
          </w:p>
        </w:tc>
        <w:tc>
          <w:tcPr>
            <w:tcW w:w="2488" w:type="dxa"/>
            <w:gridSpan w:val="4"/>
            <w:tcBorders>
              <w:bottom w:val="single" w:sz="4" w:space="0" w:color="auto"/>
            </w:tcBorders>
          </w:tcPr>
          <w:p w14:paraId="0A79E441" w14:textId="2C2376A6" w:rsidR="00347B96" w:rsidRPr="00F1619D" w:rsidRDefault="00347B96" w:rsidP="00347B96">
            <w:pPr>
              <w:rPr>
                <w:rFonts w:ascii="Garamond" w:hAnsi="Garamond"/>
                <w:b/>
              </w:rPr>
            </w:pPr>
            <w:r w:rsidRPr="00F1619D">
              <w:rPr>
                <w:rFonts w:ascii="Garamond" w:hAnsi="Garamond"/>
                <w:b/>
              </w:rPr>
              <w:t xml:space="preserve">Phone </w:t>
            </w:r>
            <w:r w:rsidR="00FA7EF4">
              <w:rPr>
                <w:rFonts w:ascii="Garamond" w:hAnsi="Garamond"/>
                <w:b/>
              </w:rPr>
              <w:t>N</w:t>
            </w:r>
            <w:r w:rsidRPr="00F1619D">
              <w:rPr>
                <w:rFonts w:ascii="Garamond" w:hAnsi="Garamond"/>
                <w:b/>
              </w:rPr>
              <w:t>umber</w:t>
            </w:r>
          </w:p>
          <w:p w14:paraId="013654D4" w14:textId="77777777" w:rsidR="00236834" w:rsidRPr="00F1619D" w:rsidRDefault="00236834" w:rsidP="00BE0625">
            <w:pPr>
              <w:rPr>
                <w:rFonts w:ascii="Garamond" w:hAnsi="Garamond"/>
                <w:b/>
              </w:rPr>
            </w:pPr>
          </w:p>
        </w:tc>
        <w:tc>
          <w:tcPr>
            <w:tcW w:w="3647" w:type="dxa"/>
            <w:gridSpan w:val="5"/>
            <w:tcBorders>
              <w:bottom w:val="single" w:sz="4" w:space="0" w:color="auto"/>
            </w:tcBorders>
          </w:tcPr>
          <w:p w14:paraId="1C60F9DF" w14:textId="77777777" w:rsidR="00BE0625" w:rsidRPr="00F1619D" w:rsidRDefault="00347B96" w:rsidP="00BE0625">
            <w:pPr>
              <w:rPr>
                <w:rFonts w:ascii="Garamond" w:hAnsi="Garamond"/>
                <w:b/>
              </w:rPr>
            </w:pPr>
            <w:r w:rsidRPr="00F1619D">
              <w:rPr>
                <w:rFonts w:ascii="Garamond" w:hAnsi="Garamond"/>
                <w:b/>
              </w:rPr>
              <w:t>Email</w:t>
            </w:r>
          </w:p>
          <w:p w14:paraId="4F5EA3F9" w14:textId="77777777" w:rsidR="00347B96" w:rsidRPr="00F1619D" w:rsidRDefault="00347B96" w:rsidP="00BE0625">
            <w:pPr>
              <w:rPr>
                <w:rFonts w:ascii="Garamond" w:hAnsi="Garamond"/>
                <w:b/>
              </w:rPr>
            </w:pPr>
          </w:p>
          <w:p w14:paraId="7CC56321" w14:textId="77777777" w:rsidR="00347B96" w:rsidRPr="00F1619D" w:rsidRDefault="00347B96" w:rsidP="00BE0625">
            <w:pPr>
              <w:rPr>
                <w:rFonts w:ascii="Garamond" w:hAnsi="Garamond"/>
                <w:b/>
              </w:rPr>
            </w:pPr>
          </w:p>
        </w:tc>
      </w:tr>
      <w:tr w:rsidR="002C0378" w:rsidRPr="00F1619D" w14:paraId="01E85548" w14:textId="77777777" w:rsidTr="00A7562F">
        <w:tc>
          <w:tcPr>
            <w:tcW w:w="2314" w:type="dxa"/>
            <w:tcBorders>
              <w:right w:val="nil"/>
            </w:tcBorders>
          </w:tcPr>
          <w:p w14:paraId="2712BFEF" w14:textId="77777777" w:rsidR="00347B96" w:rsidRPr="00F1619D" w:rsidRDefault="00347B96" w:rsidP="00347B96">
            <w:pPr>
              <w:rPr>
                <w:rFonts w:ascii="Garamond" w:hAnsi="Garamond"/>
                <w:b/>
              </w:rPr>
            </w:pPr>
            <w:r w:rsidRPr="00F1619D">
              <w:rPr>
                <w:rFonts w:ascii="Garamond" w:hAnsi="Garamond"/>
                <w:b/>
              </w:rPr>
              <w:t>Street Address</w:t>
            </w:r>
          </w:p>
        </w:tc>
        <w:tc>
          <w:tcPr>
            <w:tcW w:w="2341" w:type="dxa"/>
            <w:gridSpan w:val="5"/>
            <w:tcBorders>
              <w:left w:val="nil"/>
              <w:right w:val="nil"/>
            </w:tcBorders>
          </w:tcPr>
          <w:p w14:paraId="1559FA1C" w14:textId="77777777" w:rsidR="00347B96" w:rsidRPr="00F1619D" w:rsidRDefault="00347B96" w:rsidP="00347B96">
            <w:pPr>
              <w:rPr>
                <w:rFonts w:ascii="Garamond" w:hAnsi="Garamond"/>
                <w:b/>
              </w:rPr>
            </w:pPr>
            <w:r w:rsidRPr="00F1619D">
              <w:rPr>
                <w:rFonts w:ascii="Garamond" w:hAnsi="Garamond"/>
                <w:b/>
              </w:rPr>
              <w:t>Apartment/Unit #</w:t>
            </w:r>
          </w:p>
        </w:tc>
        <w:tc>
          <w:tcPr>
            <w:tcW w:w="1395" w:type="dxa"/>
            <w:gridSpan w:val="2"/>
            <w:tcBorders>
              <w:left w:val="nil"/>
              <w:right w:val="nil"/>
            </w:tcBorders>
          </w:tcPr>
          <w:p w14:paraId="37DCC62F" w14:textId="77777777" w:rsidR="00347B96" w:rsidRPr="00F1619D" w:rsidRDefault="00347B96" w:rsidP="00347B96">
            <w:pPr>
              <w:rPr>
                <w:rFonts w:ascii="Garamond" w:hAnsi="Garamond"/>
                <w:b/>
              </w:rPr>
            </w:pPr>
            <w:r w:rsidRPr="00F1619D">
              <w:rPr>
                <w:rFonts w:ascii="Garamond" w:hAnsi="Garamond"/>
                <w:b/>
              </w:rPr>
              <w:t>City</w:t>
            </w:r>
          </w:p>
        </w:tc>
        <w:tc>
          <w:tcPr>
            <w:tcW w:w="2665" w:type="dxa"/>
            <w:gridSpan w:val="5"/>
            <w:tcBorders>
              <w:left w:val="nil"/>
              <w:right w:val="nil"/>
            </w:tcBorders>
          </w:tcPr>
          <w:p w14:paraId="2BABD3E4" w14:textId="77777777" w:rsidR="00347B96" w:rsidRPr="00F1619D" w:rsidRDefault="00347B96" w:rsidP="00347B96">
            <w:pPr>
              <w:rPr>
                <w:rFonts w:ascii="Garamond" w:hAnsi="Garamond"/>
                <w:b/>
              </w:rPr>
            </w:pPr>
            <w:r w:rsidRPr="00F1619D">
              <w:rPr>
                <w:rFonts w:ascii="Garamond" w:hAnsi="Garamond"/>
                <w:b/>
              </w:rPr>
              <w:t>Province</w:t>
            </w:r>
          </w:p>
        </w:tc>
        <w:tc>
          <w:tcPr>
            <w:tcW w:w="2075" w:type="dxa"/>
            <w:gridSpan w:val="2"/>
            <w:tcBorders>
              <w:left w:val="nil"/>
            </w:tcBorders>
          </w:tcPr>
          <w:p w14:paraId="79EC8AFF" w14:textId="77777777" w:rsidR="00347B96" w:rsidRPr="00F1619D" w:rsidRDefault="00347B96" w:rsidP="00347B96">
            <w:pPr>
              <w:rPr>
                <w:rFonts w:ascii="Garamond" w:hAnsi="Garamond"/>
                <w:b/>
              </w:rPr>
            </w:pPr>
            <w:r w:rsidRPr="00F1619D">
              <w:rPr>
                <w:rFonts w:ascii="Garamond" w:hAnsi="Garamond"/>
                <w:b/>
              </w:rPr>
              <w:t>Postal Code</w:t>
            </w:r>
          </w:p>
          <w:p w14:paraId="029D492F" w14:textId="77777777" w:rsidR="00347B96" w:rsidRPr="00F1619D" w:rsidRDefault="00347B96" w:rsidP="00347B96">
            <w:pPr>
              <w:rPr>
                <w:rFonts w:ascii="Garamond" w:hAnsi="Garamond"/>
                <w:b/>
              </w:rPr>
            </w:pPr>
          </w:p>
          <w:p w14:paraId="670D3CF4" w14:textId="77777777" w:rsidR="00347B96" w:rsidRPr="00F1619D" w:rsidRDefault="00347B96" w:rsidP="00347B96">
            <w:pPr>
              <w:rPr>
                <w:rFonts w:ascii="Garamond" w:hAnsi="Garamond"/>
                <w:b/>
              </w:rPr>
            </w:pPr>
          </w:p>
        </w:tc>
      </w:tr>
      <w:tr w:rsidR="00347B96" w:rsidRPr="00F1619D" w14:paraId="768E417A" w14:textId="77777777" w:rsidTr="00A7562F">
        <w:tc>
          <w:tcPr>
            <w:tcW w:w="2569" w:type="dxa"/>
            <w:gridSpan w:val="3"/>
          </w:tcPr>
          <w:p w14:paraId="491C6035" w14:textId="77777777" w:rsidR="00347B96" w:rsidRPr="00F1619D" w:rsidRDefault="00347B96" w:rsidP="00347B96">
            <w:pPr>
              <w:rPr>
                <w:rFonts w:ascii="Garamond" w:hAnsi="Garamond"/>
                <w:b/>
              </w:rPr>
            </w:pPr>
            <w:r w:rsidRPr="00F1619D">
              <w:rPr>
                <w:rFonts w:ascii="Garamond" w:hAnsi="Garamond"/>
                <w:b/>
              </w:rPr>
              <w:t>Marital Status</w:t>
            </w:r>
          </w:p>
          <w:p w14:paraId="60A39BCF" w14:textId="77777777" w:rsidR="00347B96" w:rsidRPr="00F1619D" w:rsidRDefault="00347B96" w:rsidP="00347B96">
            <w:pPr>
              <w:rPr>
                <w:rFonts w:ascii="Garamond" w:hAnsi="Garamond"/>
                <w:b/>
              </w:rPr>
            </w:pPr>
          </w:p>
          <w:p w14:paraId="7F9D3AC6" w14:textId="77777777" w:rsidR="00347B96" w:rsidRPr="00F1619D" w:rsidRDefault="00347B96" w:rsidP="00347B96">
            <w:pPr>
              <w:rPr>
                <w:rFonts w:ascii="Garamond" w:hAnsi="Garamond"/>
                <w:b/>
              </w:rPr>
            </w:pPr>
          </w:p>
        </w:tc>
        <w:tc>
          <w:tcPr>
            <w:tcW w:w="2086" w:type="dxa"/>
            <w:gridSpan w:val="3"/>
          </w:tcPr>
          <w:p w14:paraId="4DE4B152" w14:textId="09AEB97E" w:rsidR="00347B96" w:rsidRPr="00F1619D" w:rsidRDefault="007E1DAB" w:rsidP="00347B9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</w:t>
            </w:r>
            <w:r w:rsidR="00347B96" w:rsidRPr="00F1619D">
              <w:rPr>
                <w:rFonts w:ascii="Garamond" w:hAnsi="Garamond"/>
                <w:b/>
              </w:rPr>
              <w:t>hildren</w:t>
            </w:r>
          </w:p>
          <w:p w14:paraId="59736623" w14:textId="432A452D" w:rsidR="00347B96" w:rsidRPr="00F1619D" w:rsidRDefault="00B7167C" w:rsidP="007E1DAB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60399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B96" w:rsidRPr="00F161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47B96" w:rsidRPr="00F1619D">
              <w:rPr>
                <w:rFonts w:ascii="Garamond" w:hAnsi="Garamond"/>
                <w:b/>
              </w:rPr>
              <w:t xml:space="preserve"> </w:t>
            </w:r>
            <w:r w:rsidR="007E1DAB">
              <w:rPr>
                <w:rFonts w:ascii="Garamond" w:hAnsi="Garamond"/>
                <w:b/>
              </w:rPr>
              <w:t>No</w:t>
            </w:r>
            <w:r w:rsidR="00347B96" w:rsidRPr="00F1619D">
              <w:rPr>
                <w:rFonts w:ascii="Garamond" w:hAnsi="Garamond"/>
              </w:rPr>
              <w:t xml:space="preserve">        </w:t>
            </w:r>
            <w:sdt>
              <w:sdtPr>
                <w:rPr>
                  <w:rFonts w:ascii="Garamond" w:hAnsi="Garamond"/>
                </w:rPr>
                <w:id w:val="141897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B96" w:rsidRPr="00F161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47B96" w:rsidRPr="00F1619D">
              <w:rPr>
                <w:rFonts w:ascii="Garamond" w:hAnsi="Garamond"/>
              </w:rPr>
              <w:t xml:space="preserve"> </w:t>
            </w:r>
            <w:r w:rsidR="007E1DAB">
              <w:rPr>
                <w:rFonts w:ascii="Garamond" w:hAnsi="Garamond"/>
              </w:rPr>
              <w:t>Yes</w:t>
            </w:r>
          </w:p>
        </w:tc>
        <w:tc>
          <w:tcPr>
            <w:tcW w:w="6135" w:type="dxa"/>
            <w:gridSpan w:val="9"/>
          </w:tcPr>
          <w:p w14:paraId="3B223444" w14:textId="77777777" w:rsidR="00347B96" w:rsidRPr="00F1619D" w:rsidRDefault="00347B96" w:rsidP="00347B96">
            <w:pPr>
              <w:rPr>
                <w:rFonts w:ascii="Garamond" w:hAnsi="Garamond"/>
                <w:b/>
              </w:rPr>
            </w:pPr>
            <w:r w:rsidRPr="00F1619D">
              <w:rPr>
                <w:rFonts w:ascii="Garamond" w:hAnsi="Garamond"/>
                <w:b/>
              </w:rPr>
              <w:t>Referral Status</w:t>
            </w:r>
          </w:p>
          <w:p w14:paraId="2A3BEF98" w14:textId="77777777" w:rsidR="00347B96" w:rsidRPr="00F1619D" w:rsidRDefault="00B7167C" w:rsidP="00347B96">
            <w:pPr>
              <w:rPr>
                <w:rFonts w:ascii="Garamond" w:hAnsi="Garamond"/>
                <w:b/>
              </w:rPr>
            </w:pPr>
            <w:sdt>
              <w:sdtPr>
                <w:rPr>
                  <w:rFonts w:ascii="Garamond" w:hAnsi="Garamond"/>
                </w:rPr>
                <w:id w:val="178593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B96" w:rsidRPr="00F161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47B96" w:rsidRPr="00F1619D">
              <w:rPr>
                <w:rFonts w:ascii="Garamond" w:hAnsi="Garamond"/>
              </w:rPr>
              <w:t xml:space="preserve"> </w:t>
            </w:r>
            <w:r w:rsidR="00347B96" w:rsidRPr="00F1619D">
              <w:rPr>
                <w:rFonts w:ascii="Garamond" w:hAnsi="Garamond"/>
                <w:b/>
              </w:rPr>
              <w:t>New</w:t>
            </w:r>
          </w:p>
          <w:p w14:paraId="58635A5B" w14:textId="77777777" w:rsidR="00347B96" w:rsidRPr="00F1619D" w:rsidRDefault="00B7167C" w:rsidP="00347B96">
            <w:pPr>
              <w:rPr>
                <w:rFonts w:ascii="Garamond" w:hAnsi="Garamond"/>
                <w:b/>
              </w:rPr>
            </w:pPr>
            <w:sdt>
              <w:sdtPr>
                <w:rPr>
                  <w:rFonts w:ascii="Garamond" w:hAnsi="Garamond"/>
                </w:rPr>
                <w:id w:val="-87345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B96" w:rsidRPr="00F161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47B96" w:rsidRPr="00F1619D">
              <w:rPr>
                <w:rFonts w:ascii="Garamond" w:hAnsi="Garamond"/>
              </w:rPr>
              <w:t xml:space="preserve"> </w:t>
            </w:r>
            <w:r w:rsidR="00347B96" w:rsidRPr="00F1619D">
              <w:rPr>
                <w:rFonts w:ascii="Garamond" w:hAnsi="Garamond"/>
                <w:b/>
              </w:rPr>
              <w:t>Repeat (initial referral date): _________________</w:t>
            </w:r>
          </w:p>
        </w:tc>
      </w:tr>
      <w:tr w:rsidR="00347B96" w:rsidRPr="00F1619D" w14:paraId="33E7C27F" w14:textId="77777777" w:rsidTr="002C0378">
        <w:tc>
          <w:tcPr>
            <w:tcW w:w="10790" w:type="dxa"/>
            <w:gridSpan w:val="15"/>
            <w:shd w:val="clear" w:color="auto" w:fill="E7E6E6" w:themeFill="background2"/>
          </w:tcPr>
          <w:p w14:paraId="4A72DF27" w14:textId="77777777" w:rsidR="00347B96" w:rsidRPr="00F1619D" w:rsidRDefault="00347B96" w:rsidP="00347B96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b/>
              </w:rPr>
            </w:pPr>
            <w:r w:rsidRPr="00F1619D">
              <w:rPr>
                <w:rFonts w:ascii="Garamond" w:hAnsi="Garamond"/>
                <w:b/>
              </w:rPr>
              <w:t>Eating Disorder History</w:t>
            </w:r>
          </w:p>
        </w:tc>
      </w:tr>
      <w:tr w:rsidR="002C0378" w:rsidRPr="00F1619D" w14:paraId="413AB744" w14:textId="77777777" w:rsidTr="00DD1EFC">
        <w:tc>
          <w:tcPr>
            <w:tcW w:w="2972" w:type="dxa"/>
            <w:gridSpan w:val="4"/>
            <w:tcBorders>
              <w:bottom w:val="single" w:sz="4" w:space="0" w:color="auto"/>
            </w:tcBorders>
          </w:tcPr>
          <w:p w14:paraId="476499C3" w14:textId="05B10646" w:rsidR="002C0378" w:rsidRPr="00F1619D" w:rsidRDefault="002C0378" w:rsidP="002C0378">
            <w:pPr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>Current Height</w:t>
            </w:r>
            <w:r w:rsidR="00DD1EFC">
              <w:rPr>
                <w:rFonts w:ascii="Garamond" w:hAnsi="Garamond"/>
              </w:rPr>
              <w:t xml:space="preserve"> </w:t>
            </w:r>
            <w:r w:rsidRPr="00F1619D">
              <w:rPr>
                <w:rFonts w:ascii="Garamond" w:hAnsi="Garamond"/>
              </w:rPr>
              <w:t>(in/cm):</w:t>
            </w:r>
          </w:p>
          <w:p w14:paraId="796BB922" w14:textId="77777777" w:rsidR="00CC7BE3" w:rsidRPr="00F1619D" w:rsidRDefault="00CC7BE3" w:rsidP="002C0378">
            <w:pPr>
              <w:rPr>
                <w:rFonts w:ascii="Garamond" w:hAnsi="Garamond"/>
              </w:rPr>
            </w:pPr>
          </w:p>
          <w:p w14:paraId="34AA51C0" w14:textId="77777777" w:rsidR="00B44E3D" w:rsidRPr="00F1619D" w:rsidRDefault="00B44E3D" w:rsidP="002C0378">
            <w:pPr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>____________</w:t>
            </w:r>
          </w:p>
          <w:p w14:paraId="2D29511E" w14:textId="2E2E0324" w:rsidR="002C0378" w:rsidRPr="00F1619D" w:rsidRDefault="002C0378" w:rsidP="002C0378">
            <w:pPr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>Current Weight</w:t>
            </w:r>
            <w:r w:rsidR="00DD1EFC">
              <w:rPr>
                <w:rFonts w:ascii="Garamond" w:hAnsi="Garamond"/>
              </w:rPr>
              <w:t xml:space="preserve"> </w:t>
            </w:r>
            <w:r w:rsidRPr="00F1619D">
              <w:rPr>
                <w:rFonts w:ascii="Garamond" w:hAnsi="Garamond"/>
              </w:rPr>
              <w:t>(lbs/kg):</w:t>
            </w:r>
          </w:p>
          <w:p w14:paraId="2519A49F" w14:textId="77777777" w:rsidR="00CC7BE3" w:rsidRPr="00F1619D" w:rsidRDefault="00CC7BE3" w:rsidP="002C0378">
            <w:pPr>
              <w:rPr>
                <w:rFonts w:ascii="Garamond" w:hAnsi="Garamond"/>
              </w:rPr>
            </w:pPr>
          </w:p>
          <w:p w14:paraId="63CD2E7E" w14:textId="77777777" w:rsidR="00B44E3D" w:rsidRPr="00F1619D" w:rsidRDefault="00B44E3D" w:rsidP="002C0378">
            <w:pPr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>____________</w:t>
            </w:r>
          </w:p>
          <w:p w14:paraId="517D8398" w14:textId="27EF89A1" w:rsidR="002C0378" w:rsidRPr="00F1619D" w:rsidRDefault="002C0378" w:rsidP="002C0378">
            <w:pPr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>Current BMI</w:t>
            </w:r>
          </w:p>
          <w:p w14:paraId="572E46AB" w14:textId="77777777" w:rsidR="00CC7BE3" w:rsidRPr="00F1619D" w:rsidRDefault="00CC7BE3" w:rsidP="002C0378">
            <w:pPr>
              <w:rPr>
                <w:rFonts w:ascii="Garamond" w:hAnsi="Garamond"/>
              </w:rPr>
            </w:pPr>
          </w:p>
          <w:p w14:paraId="2559EFE8" w14:textId="77777777" w:rsidR="002C0378" w:rsidRPr="00F1619D" w:rsidRDefault="00B44E3D" w:rsidP="002C0378">
            <w:pPr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>____________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06554C56" w14:textId="77777777" w:rsidR="002C0378" w:rsidRPr="00F1619D" w:rsidRDefault="002C0378" w:rsidP="002C0378">
            <w:pPr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>Amenorrhea</w:t>
            </w:r>
          </w:p>
          <w:p w14:paraId="115E2370" w14:textId="77777777" w:rsidR="002C0378" w:rsidRPr="00F1619D" w:rsidRDefault="00B7167C" w:rsidP="002C0378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57288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378" w:rsidRPr="00F161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0378" w:rsidRPr="00F1619D">
              <w:rPr>
                <w:rFonts w:ascii="Garamond" w:hAnsi="Garamond"/>
              </w:rPr>
              <w:t xml:space="preserve"> Yes; date of last period: </w:t>
            </w:r>
          </w:p>
          <w:p w14:paraId="638228E5" w14:textId="77777777" w:rsidR="002C0378" w:rsidRPr="00F1619D" w:rsidRDefault="002C0378" w:rsidP="002C0378">
            <w:pPr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>_______________</w:t>
            </w:r>
          </w:p>
          <w:p w14:paraId="1367D5A6" w14:textId="77777777" w:rsidR="002C0378" w:rsidRPr="00F1619D" w:rsidRDefault="00B7167C" w:rsidP="002C0378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207881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378" w:rsidRPr="00F161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0378" w:rsidRPr="00F1619D">
              <w:rPr>
                <w:rFonts w:ascii="Garamond" w:hAnsi="Garamond"/>
              </w:rPr>
              <w:t xml:space="preserve"> No</w:t>
            </w:r>
          </w:p>
          <w:p w14:paraId="117C0FD5" w14:textId="77777777" w:rsidR="002C0378" w:rsidRPr="00F1619D" w:rsidRDefault="00B7167C" w:rsidP="002C0378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79311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378" w:rsidRPr="00F161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0378" w:rsidRPr="00F1619D">
              <w:rPr>
                <w:rFonts w:ascii="Garamond" w:hAnsi="Garamond"/>
              </w:rPr>
              <w:t xml:space="preserve"> N/A</w:t>
            </w:r>
          </w:p>
        </w:tc>
        <w:tc>
          <w:tcPr>
            <w:tcW w:w="2159" w:type="dxa"/>
            <w:gridSpan w:val="3"/>
            <w:tcBorders>
              <w:bottom w:val="single" w:sz="4" w:space="0" w:color="auto"/>
            </w:tcBorders>
          </w:tcPr>
          <w:p w14:paraId="5F781FA4" w14:textId="2380532B" w:rsidR="002C0378" w:rsidRPr="00F1619D" w:rsidRDefault="002C0378" w:rsidP="002C0378">
            <w:pPr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 xml:space="preserve">Weight </w:t>
            </w:r>
            <w:r w:rsidR="00A503FA">
              <w:rPr>
                <w:rFonts w:ascii="Garamond" w:hAnsi="Garamond"/>
              </w:rPr>
              <w:t>change</w:t>
            </w:r>
            <w:r w:rsidR="00A503FA" w:rsidRPr="00F1619D">
              <w:rPr>
                <w:rFonts w:ascii="Garamond" w:hAnsi="Garamond"/>
              </w:rPr>
              <w:t xml:space="preserve"> </w:t>
            </w:r>
            <w:r w:rsidRPr="00F1619D">
              <w:rPr>
                <w:rFonts w:ascii="Garamond" w:hAnsi="Garamond"/>
              </w:rPr>
              <w:t xml:space="preserve">in </w:t>
            </w:r>
            <w:r w:rsidR="00A503FA">
              <w:rPr>
                <w:rFonts w:ascii="Garamond" w:hAnsi="Garamond"/>
              </w:rPr>
              <w:t xml:space="preserve">past 3 </w:t>
            </w:r>
            <w:r w:rsidRPr="00F1619D">
              <w:rPr>
                <w:rFonts w:ascii="Garamond" w:hAnsi="Garamond"/>
              </w:rPr>
              <w:t>months</w:t>
            </w:r>
          </w:p>
          <w:p w14:paraId="1E62B870" w14:textId="77777777" w:rsidR="002C0378" w:rsidRPr="00F1619D" w:rsidRDefault="00B7167C" w:rsidP="002C0378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78447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378" w:rsidRPr="00F161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0378" w:rsidRPr="00F1619D">
              <w:rPr>
                <w:rFonts w:ascii="Garamond" w:hAnsi="Garamond"/>
              </w:rPr>
              <w:t xml:space="preserve"> No</w:t>
            </w:r>
          </w:p>
          <w:p w14:paraId="133908C6" w14:textId="0D035F82" w:rsidR="00A503FA" w:rsidRDefault="00B7167C" w:rsidP="00A7562F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42855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378" w:rsidRPr="00F161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0378" w:rsidRPr="00F1619D">
              <w:rPr>
                <w:rFonts w:ascii="Garamond" w:hAnsi="Garamond"/>
              </w:rPr>
              <w:t xml:space="preserve"> </w:t>
            </w:r>
            <w:r w:rsidR="00A503FA">
              <w:rPr>
                <w:rFonts w:ascii="Garamond" w:hAnsi="Garamond"/>
              </w:rPr>
              <w:t>Weight Gain</w:t>
            </w:r>
          </w:p>
          <w:p w14:paraId="5754A70E" w14:textId="36603C6B" w:rsidR="002C0378" w:rsidRDefault="002C0378" w:rsidP="00A7562F">
            <w:pPr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 xml:space="preserve"> </w:t>
            </w:r>
            <w:r w:rsidRPr="00F1619D">
              <w:rPr>
                <w:rFonts w:ascii="Garamond" w:hAnsi="Garamond"/>
                <w:u w:val="single"/>
              </w:rPr>
              <w:t xml:space="preserve">______ </w:t>
            </w:r>
            <w:r w:rsidR="00B12508" w:rsidRPr="00F1619D">
              <w:rPr>
                <w:rFonts w:ascii="Garamond" w:hAnsi="Garamond"/>
              </w:rPr>
              <w:t>l</w:t>
            </w:r>
            <w:r w:rsidRPr="00F1619D">
              <w:rPr>
                <w:rFonts w:ascii="Garamond" w:hAnsi="Garamond"/>
              </w:rPr>
              <w:t>bs/kg</w:t>
            </w:r>
          </w:p>
          <w:p w14:paraId="05B52031" w14:textId="417BEF4C" w:rsidR="00A503FA" w:rsidRDefault="00B7167C" w:rsidP="00A503FA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28763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3FA" w:rsidRPr="00F161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503FA" w:rsidRPr="00F1619D">
              <w:rPr>
                <w:rFonts w:ascii="Garamond" w:hAnsi="Garamond"/>
              </w:rPr>
              <w:t xml:space="preserve"> </w:t>
            </w:r>
            <w:r w:rsidR="00A503FA">
              <w:rPr>
                <w:rFonts w:ascii="Garamond" w:hAnsi="Garamond"/>
              </w:rPr>
              <w:t>Weight Loss</w:t>
            </w:r>
          </w:p>
          <w:p w14:paraId="10A0B8C4" w14:textId="77777777" w:rsidR="00A503FA" w:rsidRDefault="00A503FA" w:rsidP="00A503FA">
            <w:pPr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 xml:space="preserve"> </w:t>
            </w:r>
            <w:r w:rsidRPr="00F1619D">
              <w:rPr>
                <w:rFonts w:ascii="Garamond" w:hAnsi="Garamond"/>
                <w:u w:val="single"/>
              </w:rPr>
              <w:t xml:space="preserve">______ </w:t>
            </w:r>
            <w:r w:rsidRPr="00F1619D">
              <w:rPr>
                <w:rFonts w:ascii="Garamond" w:hAnsi="Garamond"/>
              </w:rPr>
              <w:t>lbs/kg</w:t>
            </w:r>
          </w:p>
          <w:p w14:paraId="24FA9D8E" w14:textId="77777777" w:rsidR="00A503FA" w:rsidRDefault="00A503FA" w:rsidP="00A7562F">
            <w:pPr>
              <w:rPr>
                <w:rFonts w:ascii="Garamond" w:hAnsi="Garamond"/>
              </w:rPr>
            </w:pPr>
          </w:p>
          <w:p w14:paraId="4C4A5CB4" w14:textId="379E84AD" w:rsidR="00A503FA" w:rsidRPr="00F1619D" w:rsidRDefault="00A503FA" w:rsidP="00A7562F">
            <w:pPr>
              <w:rPr>
                <w:rFonts w:ascii="Garamond" w:hAnsi="Garamond"/>
              </w:rPr>
            </w:pPr>
          </w:p>
        </w:tc>
        <w:tc>
          <w:tcPr>
            <w:tcW w:w="2702" w:type="dxa"/>
            <w:gridSpan w:val="6"/>
            <w:tcBorders>
              <w:bottom w:val="single" w:sz="4" w:space="0" w:color="auto"/>
              <w:right w:val="nil"/>
            </w:tcBorders>
          </w:tcPr>
          <w:p w14:paraId="5BD3522F" w14:textId="5573AB42" w:rsidR="002C0378" w:rsidRPr="00F1619D" w:rsidRDefault="002C0378" w:rsidP="002C0378">
            <w:pPr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>Lowest Weight</w:t>
            </w:r>
          </w:p>
          <w:p w14:paraId="5504CB63" w14:textId="77777777" w:rsidR="002C0378" w:rsidRPr="00F1619D" w:rsidRDefault="002C0378" w:rsidP="002C0378">
            <w:pPr>
              <w:rPr>
                <w:rFonts w:ascii="Garamond" w:hAnsi="Garamond"/>
              </w:rPr>
            </w:pPr>
          </w:p>
          <w:p w14:paraId="33FB6789" w14:textId="77777777" w:rsidR="002C0378" w:rsidRPr="00F1619D" w:rsidRDefault="002C0378" w:rsidP="002C0378">
            <w:pPr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>_____________lbs/kg</w:t>
            </w:r>
          </w:p>
          <w:p w14:paraId="4EBFD30D" w14:textId="77777777" w:rsidR="002C0378" w:rsidRPr="00F1619D" w:rsidRDefault="002C0378" w:rsidP="002C0378">
            <w:pPr>
              <w:rPr>
                <w:rFonts w:ascii="Garamond" w:hAnsi="Garamond"/>
              </w:rPr>
            </w:pPr>
          </w:p>
          <w:p w14:paraId="30108339" w14:textId="517DE32F" w:rsidR="002C0378" w:rsidRPr="00F1619D" w:rsidRDefault="002C0378" w:rsidP="002C0378">
            <w:pPr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>Highest Weight</w:t>
            </w:r>
          </w:p>
          <w:p w14:paraId="0486F1F6" w14:textId="77777777" w:rsidR="002C0378" w:rsidRPr="00F1619D" w:rsidRDefault="002C0378" w:rsidP="002C0378">
            <w:pPr>
              <w:rPr>
                <w:rFonts w:ascii="Garamond" w:hAnsi="Garamond"/>
              </w:rPr>
            </w:pPr>
          </w:p>
          <w:p w14:paraId="47FD0C16" w14:textId="77777777" w:rsidR="002C0378" w:rsidRPr="00F1619D" w:rsidRDefault="002C0378" w:rsidP="002C0378">
            <w:pPr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>_____________lbs/kg</w:t>
            </w:r>
          </w:p>
        </w:tc>
        <w:tc>
          <w:tcPr>
            <w:tcW w:w="2038" w:type="dxa"/>
            <w:tcBorders>
              <w:left w:val="nil"/>
              <w:bottom w:val="single" w:sz="4" w:space="0" w:color="auto"/>
            </w:tcBorders>
          </w:tcPr>
          <w:p w14:paraId="51C577CA" w14:textId="77777777" w:rsidR="002C0378" w:rsidRPr="00F1619D" w:rsidRDefault="002C0378" w:rsidP="002C0378">
            <w:pPr>
              <w:rPr>
                <w:rFonts w:ascii="Garamond" w:hAnsi="Garamond"/>
              </w:rPr>
            </w:pPr>
          </w:p>
          <w:p w14:paraId="1F916B62" w14:textId="77777777" w:rsidR="002C0378" w:rsidRPr="00F1619D" w:rsidRDefault="002C0378" w:rsidP="002C0378">
            <w:pPr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>at Age ______</w:t>
            </w:r>
          </w:p>
          <w:p w14:paraId="28D150C4" w14:textId="77777777" w:rsidR="002C0378" w:rsidRPr="00F1619D" w:rsidRDefault="002C0378" w:rsidP="002C0378">
            <w:pPr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>in Year __________</w:t>
            </w:r>
          </w:p>
          <w:p w14:paraId="01143198" w14:textId="77777777" w:rsidR="002C0378" w:rsidRPr="00F1619D" w:rsidRDefault="002C0378" w:rsidP="002C0378">
            <w:pPr>
              <w:rPr>
                <w:rFonts w:ascii="Garamond" w:hAnsi="Garamond"/>
              </w:rPr>
            </w:pPr>
          </w:p>
          <w:p w14:paraId="7EBF4525" w14:textId="77777777" w:rsidR="002C0378" w:rsidRPr="00F1619D" w:rsidRDefault="002C0378" w:rsidP="002C0378">
            <w:pPr>
              <w:rPr>
                <w:rFonts w:ascii="Garamond" w:hAnsi="Garamond"/>
              </w:rPr>
            </w:pPr>
          </w:p>
          <w:p w14:paraId="0ACC8DBD" w14:textId="77777777" w:rsidR="002C0378" w:rsidRPr="00F1619D" w:rsidRDefault="002C0378" w:rsidP="002C0378">
            <w:pPr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>at Age ______</w:t>
            </w:r>
          </w:p>
          <w:p w14:paraId="64663CE3" w14:textId="77777777" w:rsidR="002C0378" w:rsidRPr="00F1619D" w:rsidRDefault="002C0378" w:rsidP="002C0378">
            <w:pPr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>in Year __________</w:t>
            </w:r>
          </w:p>
        </w:tc>
      </w:tr>
      <w:tr w:rsidR="002C0378" w:rsidRPr="00F1619D" w14:paraId="1827D206" w14:textId="77777777" w:rsidTr="00DD1EFC">
        <w:tc>
          <w:tcPr>
            <w:tcW w:w="2972" w:type="dxa"/>
            <w:gridSpan w:val="4"/>
            <w:tcBorders>
              <w:bottom w:val="single" w:sz="4" w:space="0" w:color="auto"/>
              <w:right w:val="nil"/>
            </w:tcBorders>
          </w:tcPr>
          <w:p w14:paraId="04958DA3" w14:textId="7F2724C9" w:rsidR="002C0378" w:rsidRPr="00F1619D" w:rsidRDefault="002C0378" w:rsidP="00AC3FC6">
            <w:pPr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lastRenderedPageBreak/>
              <w:t xml:space="preserve">Date of last </w:t>
            </w:r>
            <w:r w:rsidR="00AC3FC6">
              <w:rPr>
                <w:rFonts w:ascii="Garamond" w:hAnsi="Garamond"/>
              </w:rPr>
              <w:t>visit with PCP</w:t>
            </w:r>
            <w:r w:rsidRPr="00F1619D">
              <w:rPr>
                <w:rFonts w:ascii="Garamond" w:hAnsi="Garamond"/>
              </w:rPr>
              <w:t>:</w:t>
            </w:r>
          </w:p>
        </w:tc>
        <w:tc>
          <w:tcPr>
            <w:tcW w:w="919" w:type="dxa"/>
            <w:tcBorders>
              <w:left w:val="nil"/>
              <w:bottom w:val="single" w:sz="4" w:space="0" w:color="auto"/>
            </w:tcBorders>
          </w:tcPr>
          <w:p w14:paraId="78676933" w14:textId="77777777" w:rsidR="002C0378" w:rsidRPr="00F1619D" w:rsidRDefault="002C0378" w:rsidP="002C0378">
            <w:pPr>
              <w:rPr>
                <w:rFonts w:ascii="Garamond" w:hAnsi="Garamond"/>
              </w:rPr>
            </w:pPr>
          </w:p>
          <w:p w14:paraId="323BB234" w14:textId="77777777" w:rsidR="002C0378" w:rsidRPr="00F1619D" w:rsidRDefault="002C0378" w:rsidP="002C0378">
            <w:pPr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>________________</w:t>
            </w:r>
          </w:p>
        </w:tc>
        <w:tc>
          <w:tcPr>
            <w:tcW w:w="2159" w:type="dxa"/>
            <w:gridSpan w:val="3"/>
            <w:tcBorders>
              <w:bottom w:val="single" w:sz="4" w:space="0" w:color="auto"/>
              <w:right w:val="nil"/>
            </w:tcBorders>
          </w:tcPr>
          <w:p w14:paraId="3730454A" w14:textId="77777777" w:rsidR="002C0378" w:rsidRPr="00F1619D" w:rsidRDefault="002C0378" w:rsidP="002C0378">
            <w:pPr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>Date of last physical exam:</w:t>
            </w:r>
          </w:p>
        </w:tc>
        <w:tc>
          <w:tcPr>
            <w:tcW w:w="2702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51DEFDE6" w14:textId="77777777" w:rsidR="002C0378" w:rsidRPr="00F1619D" w:rsidRDefault="002C0378" w:rsidP="002C0378">
            <w:pPr>
              <w:rPr>
                <w:rFonts w:ascii="Garamond" w:hAnsi="Garamond"/>
              </w:rPr>
            </w:pPr>
          </w:p>
          <w:p w14:paraId="72BF4E79" w14:textId="77777777" w:rsidR="002C0378" w:rsidRPr="00F1619D" w:rsidRDefault="002C0378" w:rsidP="002C0378">
            <w:pPr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>___________________</w:t>
            </w:r>
          </w:p>
        </w:tc>
        <w:tc>
          <w:tcPr>
            <w:tcW w:w="2038" w:type="dxa"/>
            <w:tcBorders>
              <w:left w:val="nil"/>
              <w:bottom w:val="single" w:sz="4" w:space="0" w:color="auto"/>
            </w:tcBorders>
          </w:tcPr>
          <w:p w14:paraId="303263B5" w14:textId="77777777" w:rsidR="002C0378" w:rsidRPr="00F1619D" w:rsidRDefault="002C0378" w:rsidP="002C0378">
            <w:pPr>
              <w:rPr>
                <w:rFonts w:ascii="Garamond" w:hAnsi="Garamond"/>
              </w:rPr>
            </w:pPr>
          </w:p>
        </w:tc>
      </w:tr>
      <w:tr w:rsidR="00194D77" w:rsidRPr="00F1619D" w14:paraId="010AA106" w14:textId="77777777" w:rsidTr="00A7562F"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BDAEA4" w14:textId="6A041EEE" w:rsidR="002C0378" w:rsidRDefault="002C0378" w:rsidP="002C0378">
            <w:pPr>
              <w:rPr>
                <w:rFonts w:ascii="Garamond" w:hAnsi="Garamond"/>
              </w:rPr>
            </w:pPr>
            <w:r w:rsidRPr="00F1619D">
              <w:rPr>
                <w:rFonts w:ascii="Garamond" w:hAnsi="Garamond"/>
                <w:b/>
              </w:rPr>
              <w:t>Food restriction (within last 3 months)</w:t>
            </w:r>
          </w:p>
          <w:p w14:paraId="20E1C36A" w14:textId="77777777" w:rsidR="007E1DAB" w:rsidRPr="00F1619D" w:rsidRDefault="007E1DAB" w:rsidP="002C0378">
            <w:pPr>
              <w:rPr>
                <w:rFonts w:ascii="Garamond" w:hAnsi="Garamond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27A79" w14:textId="77777777" w:rsidR="002C0378" w:rsidRPr="00F1619D" w:rsidRDefault="00B7167C" w:rsidP="00B44E3D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2675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378" w:rsidRPr="00F161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0378" w:rsidRPr="00F1619D">
              <w:rPr>
                <w:rFonts w:ascii="Garamond" w:hAnsi="Garamond"/>
              </w:rPr>
              <w:t xml:space="preserve"> </w:t>
            </w:r>
            <w:r w:rsidR="00B44E3D" w:rsidRPr="00F1619D">
              <w:rPr>
                <w:rFonts w:ascii="Garamond" w:hAnsi="Garamond"/>
              </w:rPr>
              <w:t>No</w:t>
            </w:r>
            <w:r w:rsidR="002C0378" w:rsidRPr="00F1619D">
              <w:rPr>
                <w:rFonts w:ascii="Garamond" w:hAnsi="Garamond"/>
              </w:rPr>
              <w:t xml:space="preserve">           </w:t>
            </w:r>
            <w:sdt>
              <w:sdtPr>
                <w:rPr>
                  <w:rFonts w:ascii="Garamond" w:hAnsi="Garamond"/>
                </w:rPr>
                <w:id w:val="192630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378" w:rsidRPr="00F161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0378" w:rsidRPr="00F1619D">
              <w:rPr>
                <w:rFonts w:ascii="Garamond" w:hAnsi="Garamond"/>
              </w:rPr>
              <w:t xml:space="preserve"> </w:t>
            </w:r>
            <w:r w:rsidR="00B44E3D" w:rsidRPr="00F1619D">
              <w:rPr>
                <w:rFonts w:ascii="Garamond" w:hAnsi="Garamond"/>
              </w:rPr>
              <w:t>Yes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F139F1" w14:textId="77777777" w:rsidR="002C0378" w:rsidRPr="00F1619D" w:rsidRDefault="002C0378" w:rsidP="002C0378">
            <w:pPr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 xml:space="preserve">History of Food restriction (please describe): 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7A44E" w14:textId="77777777" w:rsidR="002C0378" w:rsidRDefault="002C0378" w:rsidP="002C0378">
            <w:pPr>
              <w:rPr>
                <w:rFonts w:ascii="Garamond" w:hAnsi="Garamond"/>
              </w:rPr>
            </w:pPr>
          </w:p>
          <w:p w14:paraId="1442CA7E" w14:textId="77777777" w:rsidR="00FE7119" w:rsidRDefault="00FE7119" w:rsidP="002C0378">
            <w:pPr>
              <w:rPr>
                <w:rFonts w:ascii="Garamond" w:hAnsi="Garamond"/>
              </w:rPr>
            </w:pPr>
          </w:p>
          <w:p w14:paraId="22998D53" w14:textId="77777777" w:rsidR="00FE7119" w:rsidRDefault="00FE7119" w:rsidP="002C0378">
            <w:pPr>
              <w:rPr>
                <w:rFonts w:ascii="Garamond" w:hAnsi="Garamond"/>
              </w:rPr>
            </w:pPr>
          </w:p>
          <w:p w14:paraId="54489F0D" w14:textId="22963A18" w:rsidR="00FE7119" w:rsidRPr="00F1619D" w:rsidRDefault="00FE7119" w:rsidP="002C0378">
            <w:pPr>
              <w:rPr>
                <w:rFonts w:ascii="Garamond" w:hAnsi="Garamond"/>
              </w:rPr>
            </w:pPr>
          </w:p>
        </w:tc>
      </w:tr>
      <w:tr w:rsidR="00194D77" w:rsidRPr="00F1619D" w14:paraId="3DBD70AC" w14:textId="77777777" w:rsidTr="00A7562F"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D01ADB" w14:textId="476E711E" w:rsidR="002C0378" w:rsidRPr="00F1619D" w:rsidRDefault="00FE7119" w:rsidP="00A7562F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F</w:t>
            </w:r>
            <w:r w:rsidR="002C0378" w:rsidRPr="00F1619D">
              <w:rPr>
                <w:rFonts w:ascii="Garamond" w:hAnsi="Garamond"/>
                <w:b/>
              </w:rPr>
              <w:t xml:space="preserve">ood intake </w:t>
            </w:r>
            <w:r>
              <w:rPr>
                <w:rFonts w:ascii="Garamond" w:hAnsi="Garamond"/>
                <w:b/>
              </w:rPr>
              <w:t xml:space="preserve">in the last 24-hours: 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A2F576" w14:textId="72F659D2" w:rsidR="002C0378" w:rsidRPr="00F1619D" w:rsidRDefault="00B7167C" w:rsidP="00A7562F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8531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0378" w:rsidRPr="00F1619D">
              <w:rPr>
                <w:rFonts w:ascii="Garamond" w:hAnsi="Garamond"/>
              </w:rPr>
              <w:t xml:space="preserve"> Less than the equivalent of </w:t>
            </w:r>
            <w:r w:rsidR="00FE7119">
              <w:rPr>
                <w:rFonts w:ascii="Garamond" w:hAnsi="Garamond"/>
              </w:rPr>
              <w:t>2</w:t>
            </w:r>
            <w:r w:rsidR="002C0378" w:rsidRPr="00F1619D">
              <w:rPr>
                <w:rFonts w:ascii="Garamond" w:hAnsi="Garamond"/>
              </w:rPr>
              <w:t xml:space="preserve"> meal</w:t>
            </w:r>
            <w:r w:rsidR="00FE7119">
              <w:rPr>
                <w:rFonts w:ascii="Garamond" w:hAnsi="Garamond"/>
              </w:rPr>
              <w:t>s</w:t>
            </w:r>
            <w:r w:rsidR="002C0378" w:rsidRPr="00F1619D">
              <w:rPr>
                <w:rFonts w:ascii="Garamond" w:hAnsi="Garamond"/>
              </w:rPr>
              <w:t>/day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AF9429" w14:textId="6FE0C9E4" w:rsidR="002C0378" w:rsidRPr="00F1619D" w:rsidRDefault="00B7167C" w:rsidP="002C0378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3553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378" w:rsidRPr="00F161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0378" w:rsidRPr="00F1619D">
              <w:rPr>
                <w:rFonts w:ascii="Garamond" w:hAnsi="Garamond"/>
              </w:rPr>
              <w:t xml:space="preserve"> </w:t>
            </w:r>
            <w:r w:rsidR="00FE7119" w:rsidRPr="00F1619D">
              <w:rPr>
                <w:rFonts w:ascii="Garamond" w:hAnsi="Garamond"/>
              </w:rPr>
              <w:t>2 meals or &gt; /day (include snacks)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3B46B" w14:textId="1DAE32BB" w:rsidR="002C0378" w:rsidRPr="00F1619D" w:rsidRDefault="00B7167C" w:rsidP="00A7562F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06171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378" w:rsidRPr="00F161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0378" w:rsidRPr="00F1619D">
              <w:rPr>
                <w:rFonts w:ascii="Garamond" w:hAnsi="Garamond"/>
              </w:rPr>
              <w:t xml:space="preserve"> </w:t>
            </w:r>
            <w:r w:rsidR="00FE7119">
              <w:rPr>
                <w:rFonts w:ascii="Garamond" w:hAnsi="Garamond"/>
              </w:rPr>
              <w:t>3</w:t>
            </w:r>
            <w:r w:rsidR="002C0378" w:rsidRPr="00F1619D">
              <w:rPr>
                <w:rFonts w:ascii="Garamond" w:hAnsi="Garamond"/>
              </w:rPr>
              <w:t xml:space="preserve"> meals or &gt; /day (include snacks)</w:t>
            </w:r>
          </w:p>
        </w:tc>
      </w:tr>
      <w:tr w:rsidR="0019116C" w:rsidRPr="00F1619D" w14:paraId="77FCA400" w14:textId="77777777" w:rsidTr="00A7562F"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A91F" w14:textId="1216D174" w:rsidR="0019116C" w:rsidRPr="00A7562F" w:rsidRDefault="0019116C" w:rsidP="00FA7EF4">
            <w:pPr>
              <w:rPr>
                <w:rFonts w:ascii="Garamond" w:hAnsi="Garamond"/>
                <w:b/>
              </w:rPr>
            </w:pPr>
            <w:r w:rsidRPr="00A7562F">
              <w:rPr>
                <w:rFonts w:ascii="Garamond" w:hAnsi="Garamond"/>
                <w:b/>
              </w:rPr>
              <w:t>Eating Disorder Behaviours in the past 3 months: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6604" w14:textId="53F03612" w:rsidR="0019116C" w:rsidRPr="00A7562F" w:rsidRDefault="0019116C" w:rsidP="002C0378">
            <w:pPr>
              <w:jc w:val="center"/>
              <w:rPr>
                <w:rFonts w:ascii="Garamond" w:hAnsi="Garamond"/>
                <w:b/>
              </w:rPr>
            </w:pPr>
            <w:r w:rsidRPr="00A7562F">
              <w:rPr>
                <w:rFonts w:ascii="Garamond" w:hAnsi="Garamond"/>
                <w:b/>
              </w:rPr>
              <w:t>No</w:t>
            </w:r>
          </w:p>
        </w:tc>
        <w:tc>
          <w:tcPr>
            <w:tcW w:w="2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9D9D" w14:textId="16207DFC" w:rsidR="0019116C" w:rsidRPr="00A7562F" w:rsidRDefault="0019116C" w:rsidP="002C0378">
            <w:pPr>
              <w:jc w:val="center"/>
              <w:rPr>
                <w:rFonts w:ascii="Garamond" w:hAnsi="Garamond"/>
                <w:b/>
              </w:rPr>
            </w:pPr>
            <w:r w:rsidRPr="00A7562F">
              <w:rPr>
                <w:rFonts w:ascii="Garamond" w:hAnsi="Garamond"/>
                <w:b/>
              </w:rPr>
              <w:t>Yes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E838" w14:textId="75FBC90F" w:rsidR="0019116C" w:rsidRPr="00A7562F" w:rsidRDefault="0019116C" w:rsidP="002C0378">
            <w:pPr>
              <w:jc w:val="center"/>
              <w:rPr>
                <w:rFonts w:ascii="Garamond" w:hAnsi="Garamond"/>
                <w:b/>
              </w:rPr>
            </w:pPr>
            <w:r w:rsidRPr="00A7562F">
              <w:rPr>
                <w:rFonts w:ascii="Garamond" w:hAnsi="Garamond"/>
                <w:b/>
              </w:rPr>
              <w:t>Frequency</w:t>
            </w:r>
          </w:p>
        </w:tc>
      </w:tr>
      <w:tr w:rsidR="0051505D" w:rsidRPr="00F1619D" w14:paraId="40E4C9EE" w14:textId="77777777" w:rsidTr="00FC144A"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9D4E" w14:textId="3601CD00" w:rsidR="0051505D" w:rsidRPr="00A7562F" w:rsidRDefault="0051505D" w:rsidP="0051505D">
            <w:pPr>
              <w:rPr>
                <w:rFonts w:ascii="Garamond" w:hAnsi="Garamond"/>
              </w:rPr>
            </w:pPr>
            <w:r w:rsidRPr="00A7562F">
              <w:rPr>
                <w:rFonts w:ascii="Garamond" w:hAnsi="Garamond"/>
              </w:rPr>
              <w:t>Binge eating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89BB" w14:textId="7D0E9ABD" w:rsidR="0051505D" w:rsidRDefault="00B7167C" w:rsidP="0051505D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59614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05D" w:rsidRPr="00A233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05D" w:rsidRPr="00A2330B">
              <w:rPr>
                <w:rFonts w:ascii="Garamond" w:hAnsi="Garamond"/>
              </w:rPr>
              <w:t xml:space="preserve"> </w:t>
            </w:r>
          </w:p>
        </w:tc>
        <w:tc>
          <w:tcPr>
            <w:tcW w:w="2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C751" w14:textId="671D8540" w:rsidR="0051505D" w:rsidRDefault="00B7167C" w:rsidP="0051505D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66083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3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05D" w:rsidRPr="00915A9D">
              <w:rPr>
                <w:rFonts w:ascii="Garamond" w:hAnsi="Garamond"/>
              </w:rPr>
              <w:t xml:space="preserve"> 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35FC" w14:textId="77777777" w:rsidR="0051505D" w:rsidRDefault="0051505D" w:rsidP="0051505D">
            <w:pPr>
              <w:jc w:val="center"/>
              <w:rPr>
                <w:rFonts w:ascii="Garamond" w:hAnsi="Garamond"/>
              </w:rPr>
            </w:pPr>
          </w:p>
        </w:tc>
      </w:tr>
      <w:tr w:rsidR="0051505D" w:rsidRPr="00F1619D" w14:paraId="4A0784FE" w14:textId="77777777" w:rsidTr="00FC144A"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AAAD" w14:textId="37F287F4" w:rsidR="0051505D" w:rsidRPr="00A7562F" w:rsidRDefault="0051505D" w:rsidP="0051505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Vomiting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8205" w14:textId="482B66EC" w:rsidR="0051505D" w:rsidRDefault="00B7167C" w:rsidP="0051505D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84447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05D" w:rsidRPr="00A233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05D" w:rsidRPr="00A2330B">
              <w:rPr>
                <w:rFonts w:ascii="Garamond" w:hAnsi="Garamond"/>
              </w:rPr>
              <w:t xml:space="preserve"> </w:t>
            </w:r>
          </w:p>
        </w:tc>
        <w:tc>
          <w:tcPr>
            <w:tcW w:w="2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C51F" w14:textId="4277D076" w:rsidR="0051505D" w:rsidRDefault="00B7167C" w:rsidP="0051505D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11035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05D" w:rsidRPr="00915A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05D" w:rsidRPr="00915A9D">
              <w:rPr>
                <w:rFonts w:ascii="Garamond" w:hAnsi="Garamond"/>
              </w:rPr>
              <w:t xml:space="preserve"> 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FECC" w14:textId="77777777" w:rsidR="0051505D" w:rsidRDefault="0051505D" w:rsidP="0051505D">
            <w:pPr>
              <w:jc w:val="center"/>
              <w:rPr>
                <w:rFonts w:ascii="Garamond" w:hAnsi="Garamond"/>
              </w:rPr>
            </w:pPr>
          </w:p>
        </w:tc>
      </w:tr>
      <w:tr w:rsidR="0051505D" w:rsidRPr="00F1619D" w14:paraId="08755685" w14:textId="77777777" w:rsidTr="00FC144A"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1E58" w14:textId="2131AB10" w:rsidR="0051505D" w:rsidRPr="00A7562F" w:rsidRDefault="0051505D" w:rsidP="0051505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Laxative Use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F726" w14:textId="039C5F51" w:rsidR="0051505D" w:rsidRDefault="00B7167C" w:rsidP="0051505D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201006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05D" w:rsidRPr="00A233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05D" w:rsidRPr="00A2330B">
              <w:rPr>
                <w:rFonts w:ascii="Garamond" w:hAnsi="Garamond"/>
              </w:rPr>
              <w:t xml:space="preserve"> </w:t>
            </w:r>
          </w:p>
        </w:tc>
        <w:tc>
          <w:tcPr>
            <w:tcW w:w="2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5D33" w14:textId="2A42F814" w:rsidR="0051505D" w:rsidRDefault="00B7167C" w:rsidP="0051505D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31946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05D" w:rsidRPr="00915A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05D" w:rsidRPr="00915A9D">
              <w:rPr>
                <w:rFonts w:ascii="Garamond" w:hAnsi="Garamond"/>
              </w:rPr>
              <w:t xml:space="preserve"> 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32B1" w14:textId="77777777" w:rsidR="0051505D" w:rsidRDefault="0051505D" w:rsidP="0051505D">
            <w:pPr>
              <w:jc w:val="center"/>
              <w:rPr>
                <w:rFonts w:ascii="Garamond" w:hAnsi="Garamond"/>
              </w:rPr>
            </w:pPr>
          </w:p>
        </w:tc>
      </w:tr>
      <w:tr w:rsidR="0051505D" w:rsidRPr="00F1619D" w14:paraId="1A6FF8C7" w14:textId="77777777" w:rsidTr="00FC144A"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F956" w14:textId="1C0C939F" w:rsidR="0051505D" w:rsidRPr="00A7562F" w:rsidRDefault="0051505D" w:rsidP="0051505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Fluid Restriction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244C" w14:textId="731CF40E" w:rsidR="0051505D" w:rsidRDefault="00B7167C" w:rsidP="0051505D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10746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05D" w:rsidRPr="00A233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05D" w:rsidRPr="00A2330B">
              <w:rPr>
                <w:rFonts w:ascii="Garamond" w:hAnsi="Garamond"/>
              </w:rPr>
              <w:t xml:space="preserve"> </w:t>
            </w:r>
          </w:p>
        </w:tc>
        <w:tc>
          <w:tcPr>
            <w:tcW w:w="2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3918" w14:textId="20700EA8" w:rsidR="0051505D" w:rsidRDefault="00B7167C" w:rsidP="0051505D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86560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0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05D" w:rsidRPr="00915A9D">
              <w:rPr>
                <w:rFonts w:ascii="Garamond" w:hAnsi="Garamond"/>
              </w:rPr>
              <w:t xml:space="preserve"> 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447B" w14:textId="77777777" w:rsidR="0051505D" w:rsidRDefault="0051505D" w:rsidP="0051505D">
            <w:pPr>
              <w:jc w:val="center"/>
              <w:rPr>
                <w:rFonts w:ascii="Garamond" w:hAnsi="Garamond"/>
              </w:rPr>
            </w:pPr>
          </w:p>
        </w:tc>
      </w:tr>
      <w:tr w:rsidR="0051505D" w:rsidRPr="00F1619D" w14:paraId="1F485479" w14:textId="77777777" w:rsidTr="00FC144A"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B8FC" w14:textId="6C5E0150" w:rsidR="0051505D" w:rsidRPr="00A7562F" w:rsidRDefault="0051505D" w:rsidP="0051505D">
            <w:pPr>
              <w:rPr>
                <w:rFonts w:ascii="Garamond" w:hAnsi="Garamond"/>
              </w:rPr>
            </w:pPr>
            <w:r w:rsidRPr="00A7562F">
              <w:rPr>
                <w:rFonts w:ascii="Garamond" w:hAnsi="Garamond"/>
              </w:rPr>
              <w:t>Diuretic Use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97A2" w14:textId="53A10DFD" w:rsidR="0051505D" w:rsidRDefault="00B7167C" w:rsidP="0051505D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90578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05D" w:rsidRPr="00A233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05D" w:rsidRPr="00A2330B">
              <w:rPr>
                <w:rFonts w:ascii="Garamond" w:hAnsi="Garamond"/>
              </w:rPr>
              <w:t xml:space="preserve"> </w:t>
            </w:r>
          </w:p>
        </w:tc>
        <w:tc>
          <w:tcPr>
            <w:tcW w:w="2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D900" w14:textId="2EAA9938" w:rsidR="0051505D" w:rsidRDefault="00B7167C" w:rsidP="0051505D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201101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05D" w:rsidRPr="00915A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05D" w:rsidRPr="00915A9D">
              <w:rPr>
                <w:rFonts w:ascii="Garamond" w:hAnsi="Garamond"/>
              </w:rPr>
              <w:t xml:space="preserve"> 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A2DA" w14:textId="77777777" w:rsidR="0051505D" w:rsidRDefault="0051505D" w:rsidP="0051505D">
            <w:pPr>
              <w:jc w:val="center"/>
              <w:rPr>
                <w:rFonts w:ascii="Garamond" w:hAnsi="Garamond"/>
              </w:rPr>
            </w:pPr>
          </w:p>
        </w:tc>
      </w:tr>
      <w:tr w:rsidR="0051505D" w:rsidRPr="00F1619D" w14:paraId="4EDCCBF7" w14:textId="77777777" w:rsidTr="00FC144A"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0A53" w14:textId="4AE147C9" w:rsidR="0051505D" w:rsidRPr="00A7562F" w:rsidRDefault="0051505D" w:rsidP="0051505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Appetite Suppressants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F6DC" w14:textId="51DCFE70" w:rsidR="0051505D" w:rsidRDefault="00B7167C" w:rsidP="0051505D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91825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05D" w:rsidRPr="00A233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05D" w:rsidRPr="00A2330B">
              <w:rPr>
                <w:rFonts w:ascii="Garamond" w:hAnsi="Garamond"/>
              </w:rPr>
              <w:t xml:space="preserve"> </w:t>
            </w:r>
          </w:p>
        </w:tc>
        <w:tc>
          <w:tcPr>
            <w:tcW w:w="2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0E31" w14:textId="62CF8308" w:rsidR="0051505D" w:rsidRDefault="00B7167C" w:rsidP="0051505D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01445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05D" w:rsidRPr="00915A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05D" w:rsidRPr="00915A9D">
              <w:rPr>
                <w:rFonts w:ascii="Garamond" w:hAnsi="Garamond"/>
              </w:rPr>
              <w:t xml:space="preserve"> 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5774" w14:textId="77777777" w:rsidR="0051505D" w:rsidRDefault="0051505D" w:rsidP="0051505D">
            <w:pPr>
              <w:jc w:val="center"/>
              <w:rPr>
                <w:rFonts w:ascii="Garamond" w:hAnsi="Garamond"/>
              </w:rPr>
            </w:pPr>
          </w:p>
        </w:tc>
      </w:tr>
      <w:tr w:rsidR="0051505D" w:rsidRPr="00F1619D" w14:paraId="57781429" w14:textId="77777777" w:rsidTr="00FC144A"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2D68" w14:textId="55D10726" w:rsidR="0051505D" w:rsidRPr="00A7562F" w:rsidRDefault="0051505D" w:rsidP="0051505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Metabolism Booster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C4BA" w14:textId="277466E6" w:rsidR="0051505D" w:rsidRDefault="00B7167C" w:rsidP="0051505D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27845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05D" w:rsidRPr="00A233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05D" w:rsidRPr="00A2330B">
              <w:rPr>
                <w:rFonts w:ascii="Garamond" w:hAnsi="Garamond"/>
              </w:rPr>
              <w:t xml:space="preserve"> </w:t>
            </w:r>
          </w:p>
        </w:tc>
        <w:tc>
          <w:tcPr>
            <w:tcW w:w="2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D429" w14:textId="10559C22" w:rsidR="0051505D" w:rsidRDefault="00B7167C" w:rsidP="0051505D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68164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05D" w:rsidRPr="00915A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05D" w:rsidRPr="00915A9D">
              <w:rPr>
                <w:rFonts w:ascii="Garamond" w:hAnsi="Garamond"/>
              </w:rPr>
              <w:t xml:space="preserve"> 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F266" w14:textId="77777777" w:rsidR="0051505D" w:rsidRDefault="0051505D" w:rsidP="0051505D">
            <w:pPr>
              <w:jc w:val="center"/>
              <w:rPr>
                <w:rFonts w:ascii="Garamond" w:hAnsi="Garamond"/>
              </w:rPr>
            </w:pPr>
          </w:p>
        </w:tc>
      </w:tr>
      <w:tr w:rsidR="0051505D" w:rsidRPr="00F1619D" w14:paraId="6BB2F6F4" w14:textId="77777777" w:rsidTr="00FC144A"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74AC" w14:textId="02DE051A" w:rsidR="0051505D" w:rsidRDefault="0051505D" w:rsidP="0051505D">
            <w:pPr>
              <w:rPr>
                <w:rFonts w:ascii="Garamond" w:hAnsi="Garamond"/>
              </w:rPr>
            </w:pPr>
            <w:r w:rsidRPr="002A54CE">
              <w:rPr>
                <w:rFonts w:ascii="Garamond" w:hAnsi="Garamond"/>
              </w:rPr>
              <w:t>Chewing and Spitting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B7A9" w14:textId="6EB8A030" w:rsidR="0051505D" w:rsidRDefault="00B7167C" w:rsidP="0051505D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86594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05D" w:rsidRPr="00A233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05D" w:rsidRPr="00A2330B">
              <w:rPr>
                <w:rFonts w:ascii="Garamond" w:hAnsi="Garamond"/>
              </w:rPr>
              <w:t xml:space="preserve"> </w:t>
            </w:r>
          </w:p>
        </w:tc>
        <w:tc>
          <w:tcPr>
            <w:tcW w:w="2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ABAF" w14:textId="1D86E1B0" w:rsidR="0051505D" w:rsidRDefault="00B7167C" w:rsidP="0051505D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212487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05D" w:rsidRPr="00915A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05D" w:rsidRPr="00915A9D">
              <w:rPr>
                <w:rFonts w:ascii="Garamond" w:hAnsi="Garamond"/>
              </w:rPr>
              <w:t xml:space="preserve"> 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1185" w14:textId="77777777" w:rsidR="0051505D" w:rsidRDefault="0051505D" w:rsidP="0051505D">
            <w:pPr>
              <w:jc w:val="center"/>
              <w:rPr>
                <w:rFonts w:ascii="Garamond" w:hAnsi="Garamond"/>
              </w:rPr>
            </w:pPr>
          </w:p>
        </w:tc>
      </w:tr>
      <w:tr w:rsidR="0051505D" w:rsidRPr="00F1619D" w14:paraId="39A58983" w14:textId="77777777" w:rsidTr="00FC144A"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14D8" w14:textId="79063B39" w:rsidR="0051505D" w:rsidRPr="00A7562F" w:rsidRDefault="0051505D" w:rsidP="0051505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Compensatory Exercise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501A" w14:textId="2A5B75D6" w:rsidR="0051505D" w:rsidRDefault="00B7167C" w:rsidP="0051505D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200986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05D" w:rsidRPr="00A233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05D" w:rsidRPr="00A2330B">
              <w:rPr>
                <w:rFonts w:ascii="Garamond" w:hAnsi="Garamond"/>
              </w:rPr>
              <w:t xml:space="preserve"> </w:t>
            </w:r>
          </w:p>
        </w:tc>
        <w:tc>
          <w:tcPr>
            <w:tcW w:w="2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C0AC" w14:textId="3426C5DB" w:rsidR="0051505D" w:rsidRDefault="00B7167C" w:rsidP="0051505D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25666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05D" w:rsidRPr="00915A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05D" w:rsidRPr="00915A9D">
              <w:rPr>
                <w:rFonts w:ascii="Garamond" w:hAnsi="Garamond"/>
              </w:rPr>
              <w:t xml:space="preserve"> 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6E69" w14:textId="77777777" w:rsidR="0051505D" w:rsidRDefault="0051505D" w:rsidP="0051505D">
            <w:pPr>
              <w:jc w:val="center"/>
              <w:rPr>
                <w:rFonts w:ascii="Garamond" w:hAnsi="Garamond"/>
              </w:rPr>
            </w:pPr>
          </w:p>
        </w:tc>
      </w:tr>
      <w:tr w:rsidR="002C0378" w:rsidRPr="00F1619D" w14:paraId="177A901B" w14:textId="77777777" w:rsidTr="00B12508">
        <w:trPr>
          <w:trHeight w:val="395"/>
        </w:trPr>
        <w:tc>
          <w:tcPr>
            <w:tcW w:w="107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F307AF" w14:textId="15EB3AEB" w:rsidR="002C0378" w:rsidRPr="00F1619D" w:rsidRDefault="002C0378" w:rsidP="00AC3FC6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b/>
              </w:rPr>
            </w:pPr>
            <w:r w:rsidRPr="00F1619D">
              <w:rPr>
                <w:rFonts w:ascii="Garamond" w:hAnsi="Garamond"/>
                <w:b/>
              </w:rPr>
              <w:t>Psychiatric History</w:t>
            </w:r>
            <w:r w:rsidR="00CB7154">
              <w:rPr>
                <w:rFonts w:ascii="Garamond" w:hAnsi="Garamond"/>
                <w:b/>
              </w:rPr>
              <w:t xml:space="preserve"> </w:t>
            </w:r>
            <w:r w:rsidR="00AC3FC6">
              <w:rPr>
                <w:rFonts w:ascii="Garamond" w:hAnsi="Garamond"/>
                <w:b/>
              </w:rPr>
              <w:t>(p</w:t>
            </w:r>
            <w:r w:rsidRPr="00F1619D">
              <w:rPr>
                <w:rFonts w:ascii="Garamond" w:hAnsi="Garamond"/>
                <w:b/>
              </w:rPr>
              <w:t>lease attach summaries of all treatments if appropriate</w:t>
            </w:r>
            <w:r w:rsidR="00AC3FC6">
              <w:rPr>
                <w:rFonts w:ascii="Garamond" w:hAnsi="Garamond"/>
                <w:b/>
              </w:rPr>
              <w:t>)</w:t>
            </w:r>
          </w:p>
        </w:tc>
      </w:tr>
      <w:tr w:rsidR="0019116C" w:rsidRPr="00F1619D" w14:paraId="7C10A171" w14:textId="77777777" w:rsidTr="00A7562F">
        <w:trPr>
          <w:trHeight w:val="39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592D" w14:textId="77777777" w:rsidR="0019116C" w:rsidRPr="00F1619D" w:rsidRDefault="0019116C" w:rsidP="0019116C">
            <w:pPr>
              <w:jc w:val="center"/>
              <w:rPr>
                <w:rFonts w:ascii="Garamond" w:hAnsi="Garamond"/>
                <w:b/>
              </w:rPr>
            </w:pPr>
            <w:r w:rsidRPr="00F1619D">
              <w:rPr>
                <w:rFonts w:ascii="Garamond" w:hAnsi="Garamond"/>
                <w:b/>
              </w:rPr>
              <w:t>Current psychological or psychiatric treatment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BF55" w14:textId="77777777" w:rsidR="0019116C" w:rsidRPr="00F1619D" w:rsidRDefault="00B7167C" w:rsidP="0019116C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54580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16C" w:rsidRPr="00F161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116C" w:rsidRPr="00F1619D">
              <w:rPr>
                <w:rFonts w:ascii="Garamond" w:hAnsi="Garamond"/>
              </w:rPr>
              <w:t xml:space="preserve"> Mental Health Team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21EB42" w14:textId="77777777" w:rsidR="0019116C" w:rsidRPr="00F1619D" w:rsidRDefault="0019116C" w:rsidP="0019116C">
            <w:pPr>
              <w:jc w:val="center"/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>Location: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B127A" w14:textId="77777777" w:rsidR="0019116C" w:rsidRPr="00F1619D" w:rsidRDefault="0019116C" w:rsidP="0019116C">
            <w:pPr>
              <w:jc w:val="center"/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>_______________________</w:t>
            </w:r>
          </w:p>
        </w:tc>
      </w:tr>
      <w:tr w:rsidR="0019116C" w:rsidRPr="00F1619D" w14:paraId="7644638A" w14:textId="77777777" w:rsidTr="00A7562F">
        <w:trPr>
          <w:trHeight w:val="39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6510" w14:textId="77777777" w:rsidR="0019116C" w:rsidRPr="00F1619D" w:rsidRDefault="0019116C" w:rsidP="0019116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D7C7" w14:textId="77777777" w:rsidR="0019116C" w:rsidRPr="00F1619D" w:rsidRDefault="00B7167C" w:rsidP="0019116C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208498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16C" w:rsidRPr="00F161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116C" w:rsidRPr="00F1619D">
              <w:rPr>
                <w:rFonts w:ascii="Garamond" w:hAnsi="Garamond"/>
              </w:rPr>
              <w:t xml:space="preserve"> Psychiatrist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2DB347" w14:textId="77777777" w:rsidR="0019116C" w:rsidRPr="00F1619D" w:rsidRDefault="0019116C" w:rsidP="0019116C">
            <w:pPr>
              <w:jc w:val="center"/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 xml:space="preserve">Name: 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3774B" w14:textId="77777777" w:rsidR="0019116C" w:rsidRPr="00F1619D" w:rsidRDefault="0019116C" w:rsidP="0019116C">
            <w:pPr>
              <w:jc w:val="center"/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>_______________________</w:t>
            </w:r>
          </w:p>
        </w:tc>
      </w:tr>
      <w:tr w:rsidR="0019116C" w:rsidRPr="00F1619D" w14:paraId="503750C6" w14:textId="77777777" w:rsidTr="00A7562F">
        <w:trPr>
          <w:trHeight w:val="39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A988" w14:textId="77777777" w:rsidR="0019116C" w:rsidRPr="00F1619D" w:rsidRDefault="0019116C" w:rsidP="0019116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9EC0" w14:textId="77777777" w:rsidR="0019116C" w:rsidRPr="00F1619D" w:rsidRDefault="00B7167C" w:rsidP="0019116C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3499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16C" w:rsidRPr="00F161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116C" w:rsidRPr="00F1619D">
              <w:rPr>
                <w:rFonts w:ascii="Garamond" w:hAnsi="Garamond"/>
              </w:rPr>
              <w:t xml:space="preserve"> Psychologist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3DE525" w14:textId="77777777" w:rsidR="0019116C" w:rsidRPr="00F1619D" w:rsidRDefault="0019116C" w:rsidP="0019116C">
            <w:pPr>
              <w:jc w:val="center"/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 xml:space="preserve">Name: 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C9B86" w14:textId="77777777" w:rsidR="0019116C" w:rsidRPr="00F1619D" w:rsidRDefault="0019116C" w:rsidP="0019116C">
            <w:pPr>
              <w:jc w:val="center"/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>_______________________</w:t>
            </w:r>
          </w:p>
        </w:tc>
      </w:tr>
      <w:tr w:rsidR="0019116C" w:rsidRPr="00F1619D" w14:paraId="524993DF" w14:textId="77777777" w:rsidTr="00A7562F">
        <w:trPr>
          <w:trHeight w:val="39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A7C0" w14:textId="77777777" w:rsidR="0019116C" w:rsidRPr="00F1619D" w:rsidRDefault="0019116C" w:rsidP="0019116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5933" w14:textId="77777777" w:rsidR="0019116C" w:rsidRPr="00F1619D" w:rsidRDefault="00B7167C" w:rsidP="0019116C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25011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16C" w:rsidRPr="00F161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116C" w:rsidRPr="00F1619D">
              <w:rPr>
                <w:rFonts w:ascii="Garamond" w:hAnsi="Garamond"/>
              </w:rPr>
              <w:t xml:space="preserve"> EAP 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8CDB75" w14:textId="77777777" w:rsidR="0019116C" w:rsidRPr="00F1619D" w:rsidRDefault="0019116C" w:rsidP="0019116C">
            <w:pPr>
              <w:jc w:val="center"/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 xml:space="preserve">Name: 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C00DA" w14:textId="77777777" w:rsidR="0019116C" w:rsidRPr="00F1619D" w:rsidRDefault="0019116C" w:rsidP="0019116C">
            <w:pPr>
              <w:jc w:val="center"/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>_______________________</w:t>
            </w:r>
          </w:p>
        </w:tc>
      </w:tr>
      <w:tr w:rsidR="0019116C" w:rsidRPr="00F1619D" w14:paraId="2B9DC393" w14:textId="77777777" w:rsidTr="00A7562F">
        <w:trPr>
          <w:trHeight w:val="39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A255" w14:textId="77777777" w:rsidR="0019116C" w:rsidRPr="00F1619D" w:rsidRDefault="0019116C" w:rsidP="0019116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8C4A" w14:textId="77777777" w:rsidR="0019116C" w:rsidRPr="00F1619D" w:rsidRDefault="00B7167C" w:rsidP="0019116C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1734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16C" w:rsidRPr="00F161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116C" w:rsidRPr="00F1619D">
              <w:rPr>
                <w:rFonts w:ascii="Garamond" w:hAnsi="Garamond"/>
              </w:rPr>
              <w:t xml:space="preserve"> Therapist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CE501" w14:textId="77777777" w:rsidR="0019116C" w:rsidRPr="00F1619D" w:rsidRDefault="0019116C" w:rsidP="0019116C">
            <w:pPr>
              <w:jc w:val="center"/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 xml:space="preserve">Name: 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9FD0E" w14:textId="77777777" w:rsidR="0019116C" w:rsidRPr="00F1619D" w:rsidRDefault="0019116C" w:rsidP="0019116C">
            <w:pPr>
              <w:jc w:val="center"/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>_______________________</w:t>
            </w:r>
          </w:p>
        </w:tc>
      </w:tr>
      <w:tr w:rsidR="0019116C" w:rsidRPr="00F1619D" w14:paraId="2655D4A9" w14:textId="77777777" w:rsidTr="00A7562F">
        <w:trPr>
          <w:trHeight w:val="39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BA4C" w14:textId="77777777" w:rsidR="0019116C" w:rsidRPr="00F1619D" w:rsidRDefault="0019116C" w:rsidP="0019116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E9A2" w14:textId="77777777" w:rsidR="0019116C" w:rsidRPr="00F1619D" w:rsidRDefault="00B7167C" w:rsidP="0019116C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37931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16C" w:rsidRPr="00F161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116C" w:rsidRPr="00F1619D">
              <w:rPr>
                <w:rFonts w:ascii="Garamond" w:hAnsi="Garamond"/>
              </w:rPr>
              <w:t xml:space="preserve"> Other: _________________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4EE349" w14:textId="77777777" w:rsidR="0019116C" w:rsidRPr="00F1619D" w:rsidRDefault="0019116C" w:rsidP="0019116C">
            <w:pPr>
              <w:jc w:val="center"/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 xml:space="preserve">Name: 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255E3" w14:textId="77777777" w:rsidR="0019116C" w:rsidRPr="00F1619D" w:rsidRDefault="0019116C" w:rsidP="0019116C">
            <w:pPr>
              <w:jc w:val="center"/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>_______________________</w:t>
            </w:r>
          </w:p>
        </w:tc>
      </w:tr>
      <w:tr w:rsidR="0019116C" w:rsidRPr="00F1619D" w14:paraId="37A63227" w14:textId="77777777" w:rsidTr="00A7562F">
        <w:trPr>
          <w:trHeight w:val="39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EB59" w14:textId="6711FB83" w:rsidR="0019116C" w:rsidRPr="00F1619D" w:rsidRDefault="0019116C" w:rsidP="00A7562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Previous </w:t>
            </w:r>
            <w:r w:rsidRPr="00F1619D">
              <w:rPr>
                <w:rFonts w:ascii="Garamond" w:hAnsi="Garamond"/>
                <w:b/>
              </w:rPr>
              <w:t xml:space="preserve">Eating </w:t>
            </w:r>
            <w:r>
              <w:rPr>
                <w:rFonts w:ascii="Garamond" w:hAnsi="Garamond"/>
                <w:b/>
              </w:rPr>
              <w:t>D</w:t>
            </w:r>
            <w:r w:rsidRPr="00F1619D">
              <w:rPr>
                <w:rFonts w:ascii="Garamond" w:hAnsi="Garamond"/>
                <w:b/>
              </w:rPr>
              <w:t>isorders treatment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8249" w14:textId="77777777" w:rsidR="0019116C" w:rsidRDefault="00B7167C" w:rsidP="0019116C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210090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16C" w:rsidRPr="00F161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116C" w:rsidRPr="00F1619D">
              <w:rPr>
                <w:rFonts w:ascii="Garamond" w:hAnsi="Garamond"/>
              </w:rPr>
              <w:t xml:space="preserve"> No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89F2E6" w14:textId="2C766177" w:rsidR="0019116C" w:rsidRDefault="00B7167C" w:rsidP="00A7562F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73450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16C" w:rsidRPr="00F161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116C" w:rsidRPr="00F1619D">
              <w:rPr>
                <w:rFonts w:ascii="Garamond" w:hAnsi="Garamond"/>
              </w:rPr>
              <w:t xml:space="preserve"> Yes (please describe where/when): 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D47E7" w14:textId="0D569D1B" w:rsidR="0019116C" w:rsidRDefault="0019116C" w:rsidP="0019116C">
            <w:pPr>
              <w:jc w:val="center"/>
              <w:rPr>
                <w:rFonts w:ascii="Garamond" w:hAnsi="Garamond"/>
              </w:rPr>
            </w:pPr>
          </w:p>
          <w:p w14:paraId="4ED5CAAE" w14:textId="6195D40A" w:rsidR="00FE7119" w:rsidRDefault="00FE7119" w:rsidP="0019116C">
            <w:pPr>
              <w:jc w:val="center"/>
              <w:rPr>
                <w:rFonts w:ascii="Garamond" w:hAnsi="Garamond"/>
              </w:rPr>
            </w:pPr>
          </w:p>
          <w:p w14:paraId="4BF47E4A" w14:textId="77777777" w:rsidR="00FE7119" w:rsidRDefault="00FE7119" w:rsidP="0019116C">
            <w:pPr>
              <w:jc w:val="center"/>
              <w:rPr>
                <w:rFonts w:ascii="Garamond" w:hAnsi="Garamond"/>
              </w:rPr>
            </w:pPr>
          </w:p>
          <w:p w14:paraId="0B3296DA" w14:textId="77777777" w:rsidR="0019116C" w:rsidRDefault="0019116C" w:rsidP="0019116C">
            <w:pPr>
              <w:jc w:val="center"/>
              <w:rPr>
                <w:rFonts w:ascii="Garamond" w:hAnsi="Garamond"/>
              </w:rPr>
            </w:pPr>
          </w:p>
          <w:p w14:paraId="49F78495" w14:textId="10A7AA07" w:rsidR="0019116C" w:rsidRPr="00F1619D" w:rsidRDefault="0019116C" w:rsidP="0019116C">
            <w:pPr>
              <w:jc w:val="center"/>
              <w:rPr>
                <w:rFonts w:ascii="Garamond" w:hAnsi="Garamond"/>
              </w:rPr>
            </w:pPr>
          </w:p>
        </w:tc>
      </w:tr>
      <w:tr w:rsidR="0019116C" w:rsidRPr="00F1619D" w14:paraId="3EEA1D74" w14:textId="77777777" w:rsidTr="00A7562F">
        <w:trPr>
          <w:trHeight w:val="39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DCD4" w14:textId="77777777" w:rsidR="0019116C" w:rsidRPr="00F1619D" w:rsidRDefault="0019116C" w:rsidP="0019116C">
            <w:pPr>
              <w:jc w:val="center"/>
              <w:rPr>
                <w:rFonts w:ascii="Garamond" w:hAnsi="Garamond"/>
                <w:b/>
              </w:rPr>
            </w:pPr>
            <w:r w:rsidRPr="00F1619D">
              <w:rPr>
                <w:rFonts w:ascii="Garamond" w:hAnsi="Garamond"/>
                <w:b/>
              </w:rPr>
              <w:t>Previous psychiatric admissions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A8F9" w14:textId="77777777" w:rsidR="0019116C" w:rsidRPr="00F1619D" w:rsidRDefault="00B7167C" w:rsidP="0019116C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73081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16C" w:rsidRPr="00F161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116C" w:rsidRPr="00F1619D">
              <w:rPr>
                <w:rFonts w:ascii="Garamond" w:hAnsi="Garamond"/>
              </w:rPr>
              <w:t xml:space="preserve"> No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C15152" w14:textId="43810803" w:rsidR="0019116C" w:rsidRPr="00A7562F" w:rsidRDefault="00B7167C" w:rsidP="00A7562F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78904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16C" w:rsidRPr="00A756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116C" w:rsidRPr="00A7562F">
              <w:rPr>
                <w:rFonts w:ascii="Garamond" w:hAnsi="Garamond"/>
              </w:rPr>
              <w:t xml:space="preserve"> Yes (please describe where/when): 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969BD" w14:textId="77777777" w:rsidR="0019116C" w:rsidRPr="00F1619D" w:rsidRDefault="0019116C" w:rsidP="0019116C">
            <w:pPr>
              <w:jc w:val="center"/>
              <w:rPr>
                <w:rFonts w:ascii="Garamond" w:hAnsi="Garamond"/>
              </w:rPr>
            </w:pPr>
          </w:p>
          <w:p w14:paraId="0B9D4619" w14:textId="77777777" w:rsidR="0019116C" w:rsidRDefault="0019116C" w:rsidP="00A7562F">
            <w:pPr>
              <w:rPr>
                <w:rFonts w:ascii="Garamond" w:hAnsi="Garamond"/>
              </w:rPr>
            </w:pPr>
          </w:p>
          <w:p w14:paraId="54211901" w14:textId="77777777" w:rsidR="00FE7119" w:rsidRDefault="00FE7119" w:rsidP="00A7562F">
            <w:pPr>
              <w:rPr>
                <w:rFonts w:ascii="Garamond" w:hAnsi="Garamond"/>
              </w:rPr>
            </w:pPr>
          </w:p>
          <w:p w14:paraId="394C4B1B" w14:textId="34524B57" w:rsidR="00FE7119" w:rsidRPr="00F1619D" w:rsidRDefault="00FE7119" w:rsidP="00A7562F">
            <w:pPr>
              <w:rPr>
                <w:rFonts w:ascii="Garamond" w:hAnsi="Garamond"/>
              </w:rPr>
            </w:pPr>
          </w:p>
        </w:tc>
      </w:tr>
      <w:tr w:rsidR="00FE7119" w:rsidRPr="00F1619D" w14:paraId="38ED6DA1" w14:textId="77777777" w:rsidTr="00A7562F">
        <w:trPr>
          <w:trHeight w:val="39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D265" w14:textId="77777777" w:rsidR="00FE7119" w:rsidRPr="00F1619D" w:rsidRDefault="00FE7119" w:rsidP="00FE7119">
            <w:pPr>
              <w:jc w:val="center"/>
              <w:rPr>
                <w:rFonts w:ascii="Garamond" w:hAnsi="Garamond"/>
                <w:b/>
              </w:rPr>
            </w:pPr>
            <w:r w:rsidRPr="00F1619D">
              <w:rPr>
                <w:rFonts w:ascii="Garamond" w:hAnsi="Garamond"/>
                <w:b/>
              </w:rPr>
              <w:t>Previous treatment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2BB5" w14:textId="77777777" w:rsidR="00FE7119" w:rsidRPr="00F1619D" w:rsidRDefault="00B7167C" w:rsidP="00FE7119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74919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119" w:rsidRPr="00F161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7119" w:rsidRPr="00F1619D">
              <w:rPr>
                <w:rFonts w:ascii="Garamond" w:hAnsi="Garamond"/>
              </w:rPr>
              <w:t xml:space="preserve"> No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958F61" w14:textId="29D18F44" w:rsidR="00FE7119" w:rsidRPr="00A7562F" w:rsidRDefault="00B7167C" w:rsidP="00A7562F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92047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119" w:rsidRPr="00A756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7119" w:rsidRPr="00A7562F">
              <w:rPr>
                <w:rFonts w:ascii="Garamond" w:hAnsi="Garamond"/>
              </w:rPr>
              <w:t xml:space="preserve"> Yes (please describe where/when): 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31636" w14:textId="77777777" w:rsidR="00FE7119" w:rsidRPr="00F1619D" w:rsidRDefault="00FE7119" w:rsidP="00FE7119">
            <w:pPr>
              <w:jc w:val="center"/>
              <w:rPr>
                <w:rFonts w:ascii="Garamond" w:hAnsi="Garamond"/>
              </w:rPr>
            </w:pPr>
          </w:p>
          <w:p w14:paraId="5087DB73" w14:textId="77777777" w:rsidR="00FE7119" w:rsidRDefault="00FE7119" w:rsidP="00FE7119">
            <w:pPr>
              <w:rPr>
                <w:rFonts w:ascii="Garamond" w:hAnsi="Garamond"/>
              </w:rPr>
            </w:pPr>
          </w:p>
          <w:p w14:paraId="06FAAFB6" w14:textId="77777777" w:rsidR="00FE7119" w:rsidRDefault="00FE7119" w:rsidP="00FE7119">
            <w:pPr>
              <w:rPr>
                <w:rFonts w:ascii="Garamond" w:hAnsi="Garamond"/>
              </w:rPr>
            </w:pPr>
          </w:p>
          <w:p w14:paraId="7784B3AA" w14:textId="68F2166C" w:rsidR="00FE7119" w:rsidRPr="00F1619D" w:rsidRDefault="00FE7119" w:rsidP="00FE7119">
            <w:pPr>
              <w:jc w:val="center"/>
              <w:rPr>
                <w:rFonts w:ascii="Garamond" w:hAnsi="Garamond"/>
              </w:rPr>
            </w:pPr>
          </w:p>
        </w:tc>
      </w:tr>
      <w:tr w:rsidR="00FE7119" w:rsidRPr="00F1619D" w14:paraId="274202E3" w14:textId="77777777" w:rsidTr="00A7562F">
        <w:trPr>
          <w:trHeight w:val="39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2026" w14:textId="122AFB32" w:rsidR="00FE7119" w:rsidRPr="00F1619D" w:rsidRDefault="00FE7119" w:rsidP="00FE7119">
            <w:pPr>
              <w:jc w:val="center"/>
              <w:rPr>
                <w:rFonts w:ascii="Garamond" w:hAnsi="Garamond"/>
                <w:b/>
              </w:rPr>
            </w:pPr>
            <w:r w:rsidRPr="00F1619D">
              <w:rPr>
                <w:rFonts w:ascii="Garamond" w:hAnsi="Garamond"/>
                <w:b/>
              </w:rPr>
              <w:t xml:space="preserve">Suicidal thoughts in last year 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39F5" w14:textId="77777777" w:rsidR="00FE7119" w:rsidRPr="00F1619D" w:rsidRDefault="00B7167C" w:rsidP="00FE7119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3615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119" w:rsidRPr="00F161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7119" w:rsidRPr="00F1619D">
              <w:rPr>
                <w:rFonts w:ascii="Garamond" w:hAnsi="Garamond"/>
              </w:rPr>
              <w:t xml:space="preserve"> No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50F481" w14:textId="77777777" w:rsidR="00460E46" w:rsidRDefault="00B7167C" w:rsidP="0043303E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62746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119" w:rsidRPr="00A756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7119" w:rsidRPr="00A7562F">
              <w:rPr>
                <w:rFonts w:ascii="Garamond" w:hAnsi="Garamond"/>
              </w:rPr>
              <w:t xml:space="preserve"> Yes </w:t>
            </w:r>
          </w:p>
          <w:p w14:paraId="148E31EA" w14:textId="6F608165" w:rsidR="00FE7119" w:rsidRPr="00A7562F" w:rsidRDefault="00FE7119" w:rsidP="0043303E">
            <w:pPr>
              <w:jc w:val="center"/>
              <w:rPr>
                <w:rFonts w:ascii="Garamond" w:hAnsi="Garamond"/>
              </w:rPr>
            </w:pPr>
            <w:r w:rsidRPr="00A7562F">
              <w:rPr>
                <w:rFonts w:ascii="Garamond" w:hAnsi="Garamond"/>
              </w:rPr>
              <w:t xml:space="preserve">(please describe when): 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108FF" w14:textId="77777777" w:rsidR="00FE7119" w:rsidRPr="00F1619D" w:rsidRDefault="00FE7119" w:rsidP="00FE7119">
            <w:pPr>
              <w:jc w:val="center"/>
              <w:rPr>
                <w:rFonts w:ascii="Garamond" w:hAnsi="Garamond"/>
              </w:rPr>
            </w:pPr>
          </w:p>
          <w:p w14:paraId="3DD2D902" w14:textId="77777777" w:rsidR="00FE7119" w:rsidRDefault="00FE7119" w:rsidP="00FE7119">
            <w:pPr>
              <w:rPr>
                <w:rFonts w:ascii="Garamond" w:hAnsi="Garamond"/>
              </w:rPr>
            </w:pPr>
          </w:p>
          <w:p w14:paraId="5CDBE84F" w14:textId="77777777" w:rsidR="00FE7119" w:rsidRDefault="00FE7119" w:rsidP="00FE7119">
            <w:pPr>
              <w:rPr>
                <w:rFonts w:ascii="Garamond" w:hAnsi="Garamond"/>
              </w:rPr>
            </w:pPr>
          </w:p>
          <w:p w14:paraId="4217D48D" w14:textId="37CEC2B9" w:rsidR="00FE7119" w:rsidRPr="00F1619D" w:rsidRDefault="00FE7119" w:rsidP="00FE7119">
            <w:pPr>
              <w:rPr>
                <w:rFonts w:ascii="Garamond" w:hAnsi="Garamond"/>
              </w:rPr>
            </w:pPr>
          </w:p>
        </w:tc>
      </w:tr>
      <w:tr w:rsidR="00FE7119" w:rsidRPr="00F1619D" w14:paraId="573AA2BA" w14:textId="77777777" w:rsidTr="00A7562F">
        <w:trPr>
          <w:trHeight w:val="39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3E4" w14:textId="52F52180" w:rsidR="00FE7119" w:rsidRPr="00F1619D" w:rsidRDefault="00FE7119" w:rsidP="00FE7119">
            <w:pPr>
              <w:jc w:val="center"/>
              <w:rPr>
                <w:rFonts w:ascii="Garamond" w:hAnsi="Garamond"/>
                <w:b/>
              </w:rPr>
            </w:pPr>
            <w:r w:rsidRPr="00F1619D">
              <w:rPr>
                <w:rFonts w:ascii="Garamond" w:hAnsi="Garamond"/>
                <w:b/>
              </w:rPr>
              <w:lastRenderedPageBreak/>
              <w:t>Suicide attempts in last year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B8DB" w14:textId="77777777" w:rsidR="00FE7119" w:rsidRPr="00F1619D" w:rsidRDefault="00B7167C" w:rsidP="00FE7119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53366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119" w:rsidRPr="00F161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7119" w:rsidRPr="00F1619D">
              <w:rPr>
                <w:rFonts w:ascii="Garamond" w:hAnsi="Garamond"/>
              </w:rPr>
              <w:t xml:space="preserve"> No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F6FEEC" w14:textId="77777777" w:rsidR="00460E46" w:rsidRDefault="00B7167C" w:rsidP="0043303E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6049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119" w:rsidRPr="00A756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7119" w:rsidRPr="00A7562F">
              <w:rPr>
                <w:rFonts w:ascii="Garamond" w:hAnsi="Garamond"/>
              </w:rPr>
              <w:t xml:space="preserve"> Yes </w:t>
            </w:r>
          </w:p>
          <w:p w14:paraId="4C1FB141" w14:textId="2949A2CB" w:rsidR="00FE7119" w:rsidRPr="00A7562F" w:rsidRDefault="00FE7119" w:rsidP="0043303E">
            <w:pPr>
              <w:jc w:val="center"/>
              <w:rPr>
                <w:rFonts w:ascii="Garamond" w:hAnsi="Garamond"/>
              </w:rPr>
            </w:pPr>
            <w:r w:rsidRPr="00A7562F">
              <w:rPr>
                <w:rFonts w:ascii="Garamond" w:hAnsi="Garamond"/>
              </w:rPr>
              <w:t xml:space="preserve">(please describe when): 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F16ED" w14:textId="77777777" w:rsidR="00FE7119" w:rsidRPr="00F1619D" w:rsidRDefault="00FE7119" w:rsidP="00FE7119">
            <w:pPr>
              <w:jc w:val="center"/>
              <w:rPr>
                <w:rFonts w:ascii="Garamond" w:hAnsi="Garamond"/>
              </w:rPr>
            </w:pPr>
          </w:p>
          <w:p w14:paraId="0CE1E11E" w14:textId="77777777" w:rsidR="00FE7119" w:rsidRDefault="00FE7119" w:rsidP="00FE7119">
            <w:pPr>
              <w:rPr>
                <w:rFonts w:ascii="Garamond" w:hAnsi="Garamond"/>
              </w:rPr>
            </w:pPr>
          </w:p>
          <w:p w14:paraId="06070AEC" w14:textId="738C9795" w:rsidR="00FE7119" w:rsidRPr="00F1619D" w:rsidRDefault="00FE7119" w:rsidP="00FE7119">
            <w:pPr>
              <w:rPr>
                <w:rFonts w:ascii="Garamond" w:hAnsi="Garamond"/>
              </w:rPr>
            </w:pPr>
          </w:p>
        </w:tc>
      </w:tr>
      <w:tr w:rsidR="00FE7119" w:rsidRPr="00F1619D" w14:paraId="42AF96BE" w14:textId="77777777" w:rsidTr="00A7562F">
        <w:trPr>
          <w:trHeight w:val="39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8CBD" w14:textId="53C3108C" w:rsidR="00FE7119" w:rsidRPr="00F1619D" w:rsidRDefault="00FE7119" w:rsidP="00FE7119">
            <w:pPr>
              <w:jc w:val="center"/>
              <w:rPr>
                <w:rFonts w:ascii="Garamond" w:hAnsi="Garamond"/>
                <w:b/>
              </w:rPr>
            </w:pPr>
            <w:r w:rsidRPr="00F1619D">
              <w:rPr>
                <w:rFonts w:ascii="Garamond" w:hAnsi="Garamond"/>
                <w:b/>
              </w:rPr>
              <w:t>Self-harm in last year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2054" w14:textId="77777777" w:rsidR="00FE7119" w:rsidRPr="00F1619D" w:rsidRDefault="00B7167C" w:rsidP="00FE7119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26518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119" w:rsidRPr="00F161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7119" w:rsidRPr="00F1619D">
              <w:rPr>
                <w:rFonts w:ascii="Garamond" w:hAnsi="Garamond"/>
              </w:rPr>
              <w:t xml:space="preserve"> No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72236C" w14:textId="77777777" w:rsidR="00460E46" w:rsidRDefault="00B7167C" w:rsidP="0043303E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75601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119" w:rsidRPr="00A756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7119" w:rsidRPr="00A7562F">
              <w:rPr>
                <w:rFonts w:ascii="Garamond" w:hAnsi="Garamond"/>
              </w:rPr>
              <w:t xml:space="preserve"> Yes </w:t>
            </w:r>
          </w:p>
          <w:p w14:paraId="4E41FF1F" w14:textId="032BEEBB" w:rsidR="00FE7119" w:rsidRPr="00A7562F" w:rsidRDefault="00FE7119" w:rsidP="0043303E">
            <w:pPr>
              <w:jc w:val="center"/>
              <w:rPr>
                <w:rFonts w:ascii="Garamond" w:hAnsi="Garamond"/>
              </w:rPr>
            </w:pPr>
            <w:r w:rsidRPr="00A7562F">
              <w:rPr>
                <w:rFonts w:ascii="Garamond" w:hAnsi="Garamond"/>
              </w:rPr>
              <w:t xml:space="preserve">(please describe when): 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08DD4" w14:textId="77777777" w:rsidR="00FE7119" w:rsidRPr="00F1619D" w:rsidRDefault="00FE7119" w:rsidP="00FE7119">
            <w:pPr>
              <w:jc w:val="center"/>
              <w:rPr>
                <w:rFonts w:ascii="Garamond" w:hAnsi="Garamond"/>
              </w:rPr>
            </w:pPr>
          </w:p>
          <w:p w14:paraId="02DDD8C2" w14:textId="77777777" w:rsidR="00FE7119" w:rsidRDefault="00FE7119" w:rsidP="00FE7119">
            <w:pPr>
              <w:rPr>
                <w:rFonts w:ascii="Garamond" w:hAnsi="Garamond"/>
              </w:rPr>
            </w:pPr>
          </w:p>
          <w:p w14:paraId="13D13CAE" w14:textId="77777777" w:rsidR="00FE7119" w:rsidRDefault="00FE7119" w:rsidP="00FE7119">
            <w:pPr>
              <w:rPr>
                <w:rFonts w:ascii="Garamond" w:hAnsi="Garamond"/>
              </w:rPr>
            </w:pPr>
          </w:p>
          <w:p w14:paraId="75687078" w14:textId="34D84211" w:rsidR="00FE7119" w:rsidRPr="00F1619D" w:rsidRDefault="00FE7119" w:rsidP="00FE7119">
            <w:pPr>
              <w:rPr>
                <w:rFonts w:ascii="Garamond" w:hAnsi="Garamond"/>
              </w:rPr>
            </w:pPr>
          </w:p>
        </w:tc>
      </w:tr>
      <w:tr w:rsidR="00FE7119" w:rsidRPr="00F1619D" w14:paraId="41D21A5B" w14:textId="77777777" w:rsidTr="00A7562F">
        <w:trPr>
          <w:trHeight w:val="39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C745" w14:textId="676B675B" w:rsidR="00FE7119" w:rsidRPr="00F1619D" w:rsidRDefault="00FE7119" w:rsidP="00FE7119">
            <w:pPr>
              <w:jc w:val="center"/>
              <w:rPr>
                <w:rFonts w:ascii="Garamond" w:hAnsi="Garamond"/>
                <w:b/>
              </w:rPr>
            </w:pPr>
            <w:r w:rsidRPr="00F1619D">
              <w:rPr>
                <w:rFonts w:ascii="Garamond" w:hAnsi="Garamond"/>
                <w:b/>
              </w:rPr>
              <w:t xml:space="preserve">Substance </w:t>
            </w:r>
            <w:r>
              <w:rPr>
                <w:rFonts w:ascii="Garamond" w:hAnsi="Garamond"/>
                <w:b/>
              </w:rPr>
              <w:t>u</w:t>
            </w:r>
            <w:r w:rsidRPr="00F1619D">
              <w:rPr>
                <w:rFonts w:ascii="Garamond" w:hAnsi="Garamond"/>
                <w:b/>
              </w:rPr>
              <w:t>se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9084" w14:textId="77777777" w:rsidR="00FE7119" w:rsidRPr="00F1619D" w:rsidRDefault="00FE7119" w:rsidP="00FE7119">
            <w:pPr>
              <w:jc w:val="center"/>
              <w:rPr>
                <w:rFonts w:ascii="Garamond" w:eastAsia="MS Gothic" w:hAnsi="Garamond"/>
                <w:b/>
              </w:rPr>
            </w:pPr>
            <w:r w:rsidRPr="00F1619D">
              <w:rPr>
                <w:rFonts w:ascii="Garamond" w:eastAsia="MS Gothic" w:hAnsi="Garamond"/>
                <w:b/>
              </w:rPr>
              <w:t>Frequency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C163" w14:textId="77777777" w:rsidR="00FE7119" w:rsidRPr="00F1619D" w:rsidRDefault="00FE7119" w:rsidP="00FE7119">
            <w:pPr>
              <w:jc w:val="center"/>
              <w:rPr>
                <w:rFonts w:ascii="Garamond" w:hAnsi="Garamond"/>
                <w:b/>
              </w:rPr>
            </w:pPr>
            <w:r w:rsidRPr="00F1619D">
              <w:rPr>
                <w:rFonts w:ascii="Garamond" w:hAnsi="Garamond"/>
                <w:b/>
              </w:rPr>
              <w:t>Amount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DDF6" w14:textId="77777777" w:rsidR="00FE7119" w:rsidRPr="00F1619D" w:rsidRDefault="00FE7119" w:rsidP="00FE7119">
            <w:pPr>
              <w:jc w:val="center"/>
              <w:rPr>
                <w:rFonts w:ascii="Garamond" w:hAnsi="Garamond"/>
                <w:b/>
              </w:rPr>
            </w:pPr>
            <w:r w:rsidRPr="00F1619D">
              <w:rPr>
                <w:rFonts w:ascii="Garamond" w:hAnsi="Garamond"/>
                <w:b/>
              </w:rPr>
              <w:t>If stopped, when?</w:t>
            </w:r>
          </w:p>
        </w:tc>
      </w:tr>
      <w:tr w:rsidR="00FE7119" w:rsidRPr="00F1619D" w14:paraId="515C486B" w14:textId="77777777" w:rsidTr="00A7562F">
        <w:trPr>
          <w:trHeight w:val="39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F5CB" w14:textId="77777777" w:rsidR="00FE7119" w:rsidRPr="00F1619D" w:rsidRDefault="00B7167C" w:rsidP="00FE7119">
            <w:pPr>
              <w:rPr>
                <w:rFonts w:ascii="Garamond" w:hAnsi="Garamond"/>
                <w:b/>
              </w:rPr>
            </w:pPr>
            <w:sdt>
              <w:sdtPr>
                <w:rPr>
                  <w:rFonts w:ascii="Garamond" w:hAnsi="Garamond"/>
                </w:rPr>
                <w:id w:val="169326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119" w:rsidRPr="00F161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7119" w:rsidRPr="00F1619D">
              <w:rPr>
                <w:rFonts w:ascii="Garamond" w:hAnsi="Garamond"/>
              </w:rPr>
              <w:t xml:space="preserve"> Alcohol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3355" w14:textId="77777777" w:rsidR="00FE7119" w:rsidRPr="00F1619D" w:rsidRDefault="00FE7119" w:rsidP="00FE7119">
            <w:pPr>
              <w:jc w:val="center"/>
              <w:rPr>
                <w:rFonts w:ascii="Garamond" w:eastAsia="MS Gothic" w:hAnsi="Garamond"/>
                <w:b/>
              </w:rPr>
            </w:pP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FB66" w14:textId="77777777" w:rsidR="00FE7119" w:rsidRPr="00F1619D" w:rsidRDefault="00FE7119" w:rsidP="00FE711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68BE" w14:textId="77777777" w:rsidR="00FE7119" w:rsidRPr="00F1619D" w:rsidRDefault="00FE7119" w:rsidP="00FE7119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FE7119" w:rsidRPr="00F1619D" w14:paraId="2C13BDF6" w14:textId="77777777" w:rsidTr="00A7562F">
        <w:trPr>
          <w:trHeight w:val="39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1367" w14:textId="77777777" w:rsidR="00FE7119" w:rsidRPr="00F1619D" w:rsidRDefault="00B7167C" w:rsidP="00FE7119">
            <w:pPr>
              <w:rPr>
                <w:rFonts w:ascii="Garamond" w:hAnsi="Garamond"/>
                <w:b/>
              </w:rPr>
            </w:pPr>
            <w:sdt>
              <w:sdtPr>
                <w:rPr>
                  <w:rFonts w:ascii="Garamond" w:hAnsi="Garamond"/>
                </w:rPr>
                <w:id w:val="48937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119" w:rsidRPr="00F161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7119" w:rsidRPr="00F1619D">
              <w:rPr>
                <w:rFonts w:ascii="Garamond" w:hAnsi="Garamond"/>
              </w:rPr>
              <w:t xml:space="preserve"> Cannabis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2AC9" w14:textId="77777777" w:rsidR="00FE7119" w:rsidRPr="00F1619D" w:rsidRDefault="00FE7119" w:rsidP="00FE7119">
            <w:pPr>
              <w:jc w:val="center"/>
              <w:rPr>
                <w:rFonts w:ascii="Garamond" w:eastAsia="MS Gothic" w:hAnsi="Garamond"/>
                <w:b/>
              </w:rPr>
            </w:pP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4F17" w14:textId="77777777" w:rsidR="00FE7119" w:rsidRPr="00F1619D" w:rsidRDefault="00FE7119" w:rsidP="00FE711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F8C0" w14:textId="77777777" w:rsidR="00FE7119" w:rsidRPr="00F1619D" w:rsidRDefault="00FE7119" w:rsidP="00FE7119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FE7119" w:rsidRPr="00F1619D" w14:paraId="500606D8" w14:textId="77777777" w:rsidTr="00A7562F">
        <w:trPr>
          <w:trHeight w:val="39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428A" w14:textId="77777777" w:rsidR="00FE7119" w:rsidRPr="00F1619D" w:rsidRDefault="00B7167C" w:rsidP="00FE7119">
            <w:pPr>
              <w:rPr>
                <w:rFonts w:ascii="Garamond" w:hAnsi="Garamond"/>
                <w:b/>
              </w:rPr>
            </w:pPr>
            <w:sdt>
              <w:sdtPr>
                <w:rPr>
                  <w:rFonts w:ascii="Garamond" w:hAnsi="Garamond"/>
                </w:rPr>
                <w:id w:val="-20455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119" w:rsidRPr="00F161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7119" w:rsidRPr="00F1619D">
              <w:rPr>
                <w:rFonts w:ascii="Garamond" w:hAnsi="Garamond"/>
              </w:rPr>
              <w:t xml:space="preserve"> Cocaine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5624" w14:textId="77777777" w:rsidR="00FE7119" w:rsidRPr="00F1619D" w:rsidRDefault="00FE7119" w:rsidP="00FE7119">
            <w:pPr>
              <w:jc w:val="center"/>
              <w:rPr>
                <w:rFonts w:ascii="Garamond" w:eastAsia="MS Gothic" w:hAnsi="Garamond"/>
                <w:b/>
              </w:rPr>
            </w:pP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6ACA" w14:textId="77777777" w:rsidR="00FE7119" w:rsidRPr="00F1619D" w:rsidRDefault="00FE7119" w:rsidP="00FE711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7457" w14:textId="77777777" w:rsidR="00FE7119" w:rsidRPr="00F1619D" w:rsidRDefault="00FE7119" w:rsidP="00FE7119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FE7119" w:rsidRPr="00F1619D" w14:paraId="1EB27A5F" w14:textId="77777777" w:rsidTr="00A7562F">
        <w:trPr>
          <w:trHeight w:val="39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7320" w14:textId="77777777" w:rsidR="00FE7119" w:rsidRPr="00F1619D" w:rsidRDefault="00B7167C" w:rsidP="00FE7119">
            <w:pPr>
              <w:rPr>
                <w:rFonts w:ascii="Garamond" w:hAnsi="Garamond"/>
                <w:b/>
              </w:rPr>
            </w:pPr>
            <w:sdt>
              <w:sdtPr>
                <w:rPr>
                  <w:rFonts w:ascii="Garamond" w:hAnsi="Garamond"/>
                </w:rPr>
                <w:id w:val="106213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119" w:rsidRPr="00F161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7119" w:rsidRPr="00F1619D">
              <w:rPr>
                <w:rFonts w:ascii="Garamond" w:hAnsi="Garamond"/>
              </w:rPr>
              <w:t xml:space="preserve"> Amphetamines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4041" w14:textId="77777777" w:rsidR="00FE7119" w:rsidRPr="00F1619D" w:rsidRDefault="00FE7119" w:rsidP="00FE7119">
            <w:pPr>
              <w:jc w:val="center"/>
              <w:rPr>
                <w:rFonts w:ascii="Garamond" w:eastAsia="MS Gothic" w:hAnsi="Garamond"/>
                <w:b/>
              </w:rPr>
            </w:pP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EF34" w14:textId="77777777" w:rsidR="00FE7119" w:rsidRPr="00F1619D" w:rsidRDefault="00FE7119" w:rsidP="00FE711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85D2" w14:textId="77777777" w:rsidR="00FE7119" w:rsidRPr="00F1619D" w:rsidRDefault="00FE7119" w:rsidP="00FE7119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FE7119" w:rsidRPr="00F1619D" w14:paraId="60A90986" w14:textId="77777777" w:rsidTr="00A7562F">
        <w:trPr>
          <w:trHeight w:val="39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4104" w14:textId="77777777" w:rsidR="00FE7119" w:rsidRPr="00F1619D" w:rsidRDefault="00B7167C" w:rsidP="00FE7119">
            <w:pPr>
              <w:rPr>
                <w:rFonts w:ascii="Garamond" w:hAnsi="Garamond"/>
                <w:b/>
              </w:rPr>
            </w:pPr>
            <w:sdt>
              <w:sdtPr>
                <w:rPr>
                  <w:rFonts w:ascii="Garamond" w:hAnsi="Garamond"/>
                </w:rPr>
                <w:id w:val="-155869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119" w:rsidRPr="00F161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7119" w:rsidRPr="00F1619D">
              <w:rPr>
                <w:rFonts w:ascii="Garamond" w:hAnsi="Garamond"/>
              </w:rPr>
              <w:t xml:space="preserve"> Hallucinogens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FA43" w14:textId="77777777" w:rsidR="00FE7119" w:rsidRPr="00F1619D" w:rsidRDefault="00FE7119" w:rsidP="00FE7119">
            <w:pPr>
              <w:jc w:val="center"/>
              <w:rPr>
                <w:rFonts w:ascii="Garamond" w:eastAsia="MS Gothic" w:hAnsi="Garamond"/>
                <w:b/>
              </w:rPr>
            </w:pP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C4F0" w14:textId="77777777" w:rsidR="00FE7119" w:rsidRPr="00F1619D" w:rsidRDefault="00FE7119" w:rsidP="00FE711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1AE9" w14:textId="77777777" w:rsidR="00FE7119" w:rsidRPr="00F1619D" w:rsidRDefault="00FE7119" w:rsidP="00FE7119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FE7119" w:rsidRPr="00F1619D" w14:paraId="72A1A5EF" w14:textId="77777777" w:rsidTr="00A7562F">
        <w:trPr>
          <w:trHeight w:val="39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5250" w14:textId="77777777" w:rsidR="00FE7119" w:rsidRPr="00F1619D" w:rsidRDefault="00B7167C" w:rsidP="00FE7119">
            <w:pPr>
              <w:rPr>
                <w:rFonts w:ascii="Garamond" w:hAnsi="Garamond"/>
                <w:b/>
              </w:rPr>
            </w:pPr>
            <w:sdt>
              <w:sdtPr>
                <w:rPr>
                  <w:rFonts w:ascii="Garamond" w:hAnsi="Garamond"/>
                </w:rPr>
                <w:id w:val="-154652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119" w:rsidRPr="00F161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7119" w:rsidRPr="00F1619D">
              <w:rPr>
                <w:rFonts w:ascii="Garamond" w:hAnsi="Garamond"/>
              </w:rPr>
              <w:t xml:space="preserve"> Tobacco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B1D6" w14:textId="77777777" w:rsidR="00FE7119" w:rsidRPr="00F1619D" w:rsidRDefault="00FE7119" w:rsidP="00FE7119">
            <w:pPr>
              <w:jc w:val="center"/>
              <w:rPr>
                <w:rFonts w:ascii="Garamond" w:eastAsia="MS Gothic" w:hAnsi="Garamond"/>
                <w:b/>
              </w:rPr>
            </w:pP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325C" w14:textId="77777777" w:rsidR="00FE7119" w:rsidRPr="00F1619D" w:rsidRDefault="00FE7119" w:rsidP="00FE711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E889" w14:textId="77777777" w:rsidR="00FE7119" w:rsidRPr="00F1619D" w:rsidRDefault="00FE7119" w:rsidP="00FE7119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FE7119" w:rsidRPr="00F1619D" w14:paraId="41560C37" w14:textId="77777777" w:rsidTr="00A7562F">
        <w:trPr>
          <w:trHeight w:val="39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BDAE" w14:textId="77777777" w:rsidR="00FE7119" w:rsidRPr="00F1619D" w:rsidRDefault="00B7167C" w:rsidP="00FE7119">
            <w:pPr>
              <w:rPr>
                <w:rFonts w:ascii="Garamond" w:eastAsia="MS Gothic" w:hAnsi="Garamond"/>
              </w:rPr>
            </w:pPr>
            <w:sdt>
              <w:sdtPr>
                <w:rPr>
                  <w:rFonts w:ascii="Garamond" w:hAnsi="Garamond"/>
                </w:rPr>
                <w:id w:val="-128935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119" w:rsidRPr="00F1619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7119" w:rsidRPr="00F1619D">
              <w:rPr>
                <w:rFonts w:ascii="Garamond" w:hAnsi="Garamond"/>
              </w:rPr>
              <w:t xml:space="preserve"> Other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9FCB" w14:textId="77777777" w:rsidR="00FE7119" w:rsidRPr="00F1619D" w:rsidRDefault="00FE7119" w:rsidP="00FE7119">
            <w:pPr>
              <w:jc w:val="center"/>
              <w:rPr>
                <w:rFonts w:ascii="Garamond" w:eastAsia="MS Gothic" w:hAnsi="Garamond"/>
                <w:b/>
              </w:rPr>
            </w:pP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F195" w14:textId="77777777" w:rsidR="00FE7119" w:rsidRPr="00F1619D" w:rsidRDefault="00FE7119" w:rsidP="00FE711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BBDF" w14:textId="77777777" w:rsidR="00FE7119" w:rsidRPr="00F1619D" w:rsidRDefault="00FE7119" w:rsidP="00FE7119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FE7119" w:rsidRPr="00F1619D" w14:paraId="2519CC52" w14:textId="77777777" w:rsidTr="00A7562F">
        <w:trPr>
          <w:trHeight w:val="39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6848" w14:textId="6FDB4A35" w:rsidR="00FE7119" w:rsidRPr="00F1619D" w:rsidRDefault="00FE7119" w:rsidP="00FE7119">
            <w:pPr>
              <w:rPr>
                <w:rFonts w:ascii="Garamond" w:eastAsia="MS Gothic" w:hAnsi="Garamond"/>
                <w:b/>
              </w:rPr>
            </w:pPr>
            <w:r w:rsidRPr="00F1619D">
              <w:rPr>
                <w:rFonts w:ascii="Garamond" w:eastAsia="MS Gothic" w:hAnsi="Garamond"/>
                <w:b/>
              </w:rPr>
              <w:t xml:space="preserve">Prescribed </w:t>
            </w:r>
            <w:r>
              <w:rPr>
                <w:rFonts w:ascii="Garamond" w:eastAsia="MS Gothic" w:hAnsi="Garamond"/>
                <w:b/>
              </w:rPr>
              <w:t>m</w:t>
            </w:r>
            <w:r w:rsidRPr="00F1619D">
              <w:rPr>
                <w:rFonts w:ascii="Garamond" w:eastAsia="MS Gothic" w:hAnsi="Garamond"/>
                <w:b/>
              </w:rPr>
              <w:t>edications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64E0" w14:textId="77777777" w:rsidR="00FE7119" w:rsidRPr="00F1619D" w:rsidRDefault="00FE7119" w:rsidP="00FE7119">
            <w:pPr>
              <w:jc w:val="center"/>
              <w:rPr>
                <w:rFonts w:ascii="Garamond" w:eastAsia="MS Gothic" w:hAnsi="Garamond"/>
                <w:b/>
              </w:rPr>
            </w:pPr>
            <w:r w:rsidRPr="00F1619D">
              <w:rPr>
                <w:rFonts w:ascii="Garamond" w:eastAsia="MS Gothic" w:hAnsi="Garamond"/>
                <w:b/>
              </w:rPr>
              <w:t>Dosage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D399" w14:textId="77777777" w:rsidR="00FE7119" w:rsidRPr="00F1619D" w:rsidRDefault="00FE7119" w:rsidP="00FE7119">
            <w:pPr>
              <w:jc w:val="center"/>
              <w:rPr>
                <w:rFonts w:ascii="Garamond" w:hAnsi="Garamond"/>
                <w:b/>
              </w:rPr>
            </w:pPr>
            <w:r w:rsidRPr="00F1619D">
              <w:rPr>
                <w:rFonts w:ascii="Garamond" w:hAnsi="Garamond"/>
                <w:b/>
              </w:rPr>
              <w:t>Frequency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4F7A" w14:textId="77777777" w:rsidR="00FE7119" w:rsidRPr="00F1619D" w:rsidRDefault="00FE7119" w:rsidP="00FE711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Taken as prescribed?</w:t>
            </w:r>
          </w:p>
        </w:tc>
      </w:tr>
      <w:tr w:rsidR="00FE7119" w:rsidRPr="00F1619D" w14:paraId="1A8B9101" w14:textId="77777777" w:rsidTr="00A7562F">
        <w:trPr>
          <w:trHeight w:val="39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26D3" w14:textId="77777777" w:rsidR="00FE7119" w:rsidRPr="00F1619D" w:rsidRDefault="00FE7119" w:rsidP="00FE7119">
            <w:pPr>
              <w:rPr>
                <w:rFonts w:ascii="Garamond" w:eastAsia="MS Gothic" w:hAnsi="Garamond"/>
                <w:b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5FF8" w14:textId="77777777" w:rsidR="00FE7119" w:rsidRPr="00F1619D" w:rsidRDefault="00FE7119" w:rsidP="00FE7119">
            <w:pPr>
              <w:jc w:val="center"/>
              <w:rPr>
                <w:rFonts w:ascii="Garamond" w:eastAsia="MS Gothic" w:hAnsi="Garamond"/>
                <w:b/>
              </w:rPr>
            </w:pP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7579" w14:textId="77777777" w:rsidR="00FE7119" w:rsidRPr="00F1619D" w:rsidRDefault="00FE7119" w:rsidP="00FE711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8EA1" w14:textId="77777777" w:rsidR="00FE7119" w:rsidRPr="00F1619D" w:rsidRDefault="00FE7119" w:rsidP="00FE7119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FE7119" w:rsidRPr="00F1619D" w14:paraId="43CB70B6" w14:textId="77777777" w:rsidTr="00A7562F">
        <w:trPr>
          <w:trHeight w:val="39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9705" w14:textId="77777777" w:rsidR="00FE7119" w:rsidRPr="00F1619D" w:rsidRDefault="00FE7119" w:rsidP="00FE7119">
            <w:pPr>
              <w:rPr>
                <w:rFonts w:ascii="Garamond" w:eastAsia="MS Gothic" w:hAnsi="Garamond"/>
                <w:b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9BD7" w14:textId="77777777" w:rsidR="00FE7119" w:rsidRPr="00F1619D" w:rsidRDefault="00FE7119" w:rsidP="00FE7119">
            <w:pPr>
              <w:jc w:val="center"/>
              <w:rPr>
                <w:rFonts w:ascii="Garamond" w:eastAsia="MS Gothic" w:hAnsi="Garamond"/>
                <w:b/>
              </w:rPr>
            </w:pP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7F37" w14:textId="77777777" w:rsidR="00FE7119" w:rsidRPr="00F1619D" w:rsidRDefault="00FE7119" w:rsidP="00FE711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4157" w14:textId="77777777" w:rsidR="00FE7119" w:rsidRPr="00F1619D" w:rsidRDefault="00FE7119" w:rsidP="00FE7119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FE7119" w:rsidRPr="00F1619D" w14:paraId="5CF51E15" w14:textId="77777777" w:rsidTr="00A7562F">
        <w:trPr>
          <w:trHeight w:val="39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C23E" w14:textId="77777777" w:rsidR="00FE7119" w:rsidRPr="00F1619D" w:rsidRDefault="00FE7119" w:rsidP="00FE7119">
            <w:pPr>
              <w:rPr>
                <w:rFonts w:ascii="Garamond" w:eastAsia="MS Gothic" w:hAnsi="Garamond"/>
                <w:b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B357" w14:textId="77777777" w:rsidR="00FE7119" w:rsidRPr="00F1619D" w:rsidRDefault="00FE7119" w:rsidP="00FE7119">
            <w:pPr>
              <w:jc w:val="center"/>
              <w:rPr>
                <w:rFonts w:ascii="Garamond" w:eastAsia="MS Gothic" w:hAnsi="Garamond"/>
                <w:b/>
              </w:rPr>
            </w:pP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0353" w14:textId="77777777" w:rsidR="00FE7119" w:rsidRPr="00F1619D" w:rsidRDefault="00FE7119" w:rsidP="00FE711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3E26" w14:textId="77777777" w:rsidR="00FE7119" w:rsidRPr="00F1619D" w:rsidRDefault="00FE7119" w:rsidP="00FE7119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FE7119" w:rsidRPr="00F1619D" w14:paraId="3AA7D93A" w14:textId="77777777" w:rsidTr="00A7562F">
        <w:trPr>
          <w:trHeight w:val="39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E325" w14:textId="77777777" w:rsidR="00FE7119" w:rsidRPr="00F1619D" w:rsidRDefault="00FE7119" w:rsidP="00FE7119">
            <w:pPr>
              <w:rPr>
                <w:rFonts w:ascii="Garamond" w:eastAsia="MS Gothic" w:hAnsi="Garamond"/>
                <w:b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E247" w14:textId="77777777" w:rsidR="00FE7119" w:rsidRPr="00F1619D" w:rsidRDefault="00FE7119" w:rsidP="00FE7119">
            <w:pPr>
              <w:jc w:val="center"/>
              <w:rPr>
                <w:rFonts w:ascii="Garamond" w:eastAsia="MS Gothic" w:hAnsi="Garamond"/>
                <w:b/>
              </w:rPr>
            </w:pP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7D7C" w14:textId="77777777" w:rsidR="00FE7119" w:rsidRPr="00F1619D" w:rsidRDefault="00FE7119" w:rsidP="00FE711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C0A8" w14:textId="77777777" w:rsidR="00FE7119" w:rsidRPr="00F1619D" w:rsidRDefault="00FE7119" w:rsidP="00FE7119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FE7119" w:rsidRPr="00F1619D" w14:paraId="752ADD87" w14:textId="77777777" w:rsidTr="00A7562F">
        <w:trPr>
          <w:trHeight w:val="39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6AFF" w14:textId="77777777" w:rsidR="00FE7119" w:rsidRPr="00F1619D" w:rsidRDefault="00FE7119" w:rsidP="00FE7119">
            <w:pPr>
              <w:rPr>
                <w:rFonts w:ascii="Garamond" w:eastAsia="MS Gothic" w:hAnsi="Garamond"/>
                <w:b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AC2E" w14:textId="77777777" w:rsidR="00FE7119" w:rsidRPr="00F1619D" w:rsidRDefault="00FE7119" w:rsidP="00FE7119">
            <w:pPr>
              <w:jc w:val="center"/>
              <w:rPr>
                <w:rFonts w:ascii="Garamond" w:eastAsia="MS Gothic" w:hAnsi="Garamond"/>
                <w:b/>
              </w:rPr>
            </w:pP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17A3" w14:textId="77777777" w:rsidR="00FE7119" w:rsidRPr="00F1619D" w:rsidRDefault="00FE7119" w:rsidP="00FE711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812A" w14:textId="77777777" w:rsidR="00FE7119" w:rsidRPr="00F1619D" w:rsidRDefault="00FE7119" w:rsidP="00FE7119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FE7119" w:rsidRPr="00F1619D" w14:paraId="356417F4" w14:textId="77777777" w:rsidTr="00A7562F">
        <w:trPr>
          <w:trHeight w:val="39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89DE" w14:textId="77777777" w:rsidR="00FE7119" w:rsidRPr="00F1619D" w:rsidRDefault="00FE7119" w:rsidP="00FE7119">
            <w:pPr>
              <w:rPr>
                <w:rFonts w:ascii="Garamond" w:eastAsia="MS Gothic" w:hAnsi="Garamond"/>
                <w:b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CD02" w14:textId="77777777" w:rsidR="00FE7119" w:rsidRPr="00F1619D" w:rsidRDefault="00FE7119" w:rsidP="00FE7119">
            <w:pPr>
              <w:jc w:val="center"/>
              <w:rPr>
                <w:rFonts w:ascii="Garamond" w:eastAsia="MS Gothic" w:hAnsi="Garamond"/>
                <w:b/>
              </w:rPr>
            </w:pP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AAE1" w14:textId="77777777" w:rsidR="00FE7119" w:rsidRPr="00F1619D" w:rsidRDefault="00FE7119" w:rsidP="00FE711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5BF7" w14:textId="77777777" w:rsidR="00FE7119" w:rsidRPr="00F1619D" w:rsidRDefault="00FE7119" w:rsidP="00FE7119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p w14:paraId="5BF7C3FB" w14:textId="77777777" w:rsidR="00BA3B9B" w:rsidRPr="00F1619D" w:rsidRDefault="00BA3B9B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810"/>
      </w:tblGrid>
      <w:tr w:rsidR="00BA3B9B" w:rsidRPr="00F1619D" w14:paraId="7AB6EAF2" w14:textId="77777777" w:rsidTr="00087DB6">
        <w:tc>
          <w:tcPr>
            <w:tcW w:w="10790" w:type="dxa"/>
            <w:gridSpan w:val="2"/>
          </w:tcPr>
          <w:p w14:paraId="4B2653F1" w14:textId="77777777" w:rsidR="00BA3B9B" w:rsidRPr="00F1619D" w:rsidRDefault="00F1619D" w:rsidP="00BA3B9B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F1619D">
              <w:rPr>
                <w:rFonts w:ascii="Garamond" w:hAnsi="Garamond"/>
                <w:b/>
              </w:rPr>
              <w:t>P</w:t>
            </w:r>
            <w:r w:rsidR="00BA3B9B" w:rsidRPr="00F1619D">
              <w:rPr>
                <w:rFonts w:ascii="Garamond" w:hAnsi="Garamond"/>
                <w:b/>
              </w:rPr>
              <w:t>hysical Status</w:t>
            </w:r>
          </w:p>
          <w:p w14:paraId="186F23A3" w14:textId="3D5AC5B0" w:rsidR="00BA3B9B" w:rsidRPr="00F1619D" w:rsidRDefault="00BA3B9B" w:rsidP="00BA3B9B">
            <w:pPr>
              <w:pStyle w:val="ListParagraph"/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>Please see the checklist below on test results to include with this referral.</w:t>
            </w:r>
          </w:p>
        </w:tc>
      </w:tr>
      <w:tr w:rsidR="006B218C" w:rsidRPr="00F1619D" w14:paraId="76C41E09" w14:textId="77777777" w:rsidTr="00BA3B9B">
        <w:tc>
          <w:tcPr>
            <w:tcW w:w="1980" w:type="dxa"/>
          </w:tcPr>
          <w:p w14:paraId="566031BC" w14:textId="75CC66DF" w:rsidR="006B218C" w:rsidRPr="00F1619D" w:rsidRDefault="00B7167C" w:rsidP="006B218C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76652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1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810" w:type="dxa"/>
          </w:tcPr>
          <w:p w14:paraId="4360E1D2" w14:textId="77777777" w:rsidR="006B218C" w:rsidRPr="00F1619D" w:rsidRDefault="006B218C" w:rsidP="006B218C">
            <w:pPr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>Standard physical examination</w:t>
            </w:r>
          </w:p>
        </w:tc>
      </w:tr>
      <w:tr w:rsidR="006B218C" w:rsidRPr="00F1619D" w14:paraId="685B8777" w14:textId="77777777" w:rsidTr="00BA3B9B">
        <w:tc>
          <w:tcPr>
            <w:tcW w:w="1980" w:type="dxa"/>
          </w:tcPr>
          <w:p w14:paraId="5CC13CEC" w14:textId="070CE7D3" w:rsidR="006B218C" w:rsidRPr="00F1619D" w:rsidRDefault="00B7167C" w:rsidP="006B218C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20359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18C" w:rsidRPr="00915A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810" w:type="dxa"/>
          </w:tcPr>
          <w:p w14:paraId="7C4B1B19" w14:textId="77777777" w:rsidR="006B218C" w:rsidRPr="00F1619D" w:rsidRDefault="006B218C" w:rsidP="006B218C">
            <w:pPr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>Fasting blood sugar</w:t>
            </w:r>
          </w:p>
        </w:tc>
      </w:tr>
      <w:tr w:rsidR="006B218C" w:rsidRPr="00F1619D" w14:paraId="6D2A8892" w14:textId="77777777" w:rsidTr="00BA3B9B">
        <w:tc>
          <w:tcPr>
            <w:tcW w:w="1980" w:type="dxa"/>
          </w:tcPr>
          <w:p w14:paraId="1A68C3F6" w14:textId="15263A0F" w:rsidR="006B218C" w:rsidRPr="00F1619D" w:rsidRDefault="00B7167C" w:rsidP="006B218C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52901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18C" w:rsidRPr="00915A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810" w:type="dxa"/>
          </w:tcPr>
          <w:p w14:paraId="40328524" w14:textId="4ABAB76F" w:rsidR="006B218C" w:rsidRPr="00F1619D" w:rsidRDefault="006B218C" w:rsidP="006B218C">
            <w:pPr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 xml:space="preserve">CBC </w:t>
            </w:r>
            <w:r>
              <w:rPr>
                <w:rFonts w:ascii="Garamond" w:hAnsi="Garamond"/>
              </w:rPr>
              <w:t>with d</w:t>
            </w:r>
            <w:r w:rsidRPr="00F1619D">
              <w:rPr>
                <w:rFonts w:ascii="Garamond" w:hAnsi="Garamond"/>
              </w:rPr>
              <w:t>ifferential</w:t>
            </w:r>
          </w:p>
        </w:tc>
      </w:tr>
      <w:tr w:rsidR="006B218C" w:rsidRPr="00F1619D" w14:paraId="17EBEF52" w14:textId="77777777" w:rsidTr="00BA3B9B">
        <w:tc>
          <w:tcPr>
            <w:tcW w:w="1980" w:type="dxa"/>
          </w:tcPr>
          <w:p w14:paraId="13C648B8" w14:textId="768E11F6" w:rsidR="006B218C" w:rsidRPr="00F1619D" w:rsidRDefault="00B7167C" w:rsidP="006B218C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73072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1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810" w:type="dxa"/>
          </w:tcPr>
          <w:p w14:paraId="38E0821A" w14:textId="08EC38F4" w:rsidR="006B218C" w:rsidRPr="00F1619D" w:rsidRDefault="006B218C" w:rsidP="006B218C">
            <w:pPr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>Electrolytes</w:t>
            </w:r>
            <w:r>
              <w:rPr>
                <w:rFonts w:ascii="Garamond" w:hAnsi="Garamond"/>
              </w:rPr>
              <w:t xml:space="preserve"> &amp; renal function</w:t>
            </w:r>
            <w:r w:rsidRPr="00F1619D">
              <w:rPr>
                <w:rFonts w:ascii="Garamond" w:hAnsi="Garamond"/>
              </w:rPr>
              <w:t xml:space="preserve">: </w:t>
            </w:r>
            <w:r>
              <w:rPr>
                <w:rFonts w:ascii="Garamond" w:hAnsi="Garamond"/>
              </w:rPr>
              <w:t>p</w:t>
            </w:r>
            <w:r w:rsidRPr="00F1619D">
              <w:rPr>
                <w:rFonts w:ascii="Garamond" w:hAnsi="Garamond"/>
              </w:rPr>
              <w:t xml:space="preserve">otassium, </w:t>
            </w:r>
            <w:r>
              <w:rPr>
                <w:rFonts w:ascii="Garamond" w:hAnsi="Garamond"/>
              </w:rPr>
              <w:t>s</w:t>
            </w:r>
            <w:r w:rsidRPr="00F1619D">
              <w:rPr>
                <w:rFonts w:ascii="Garamond" w:hAnsi="Garamond"/>
              </w:rPr>
              <w:t xml:space="preserve">odium, </w:t>
            </w:r>
            <w:r>
              <w:rPr>
                <w:rFonts w:ascii="Garamond" w:hAnsi="Garamond"/>
              </w:rPr>
              <w:t>c</w:t>
            </w:r>
            <w:r w:rsidRPr="00F1619D">
              <w:rPr>
                <w:rFonts w:ascii="Garamond" w:hAnsi="Garamond"/>
              </w:rPr>
              <w:t xml:space="preserve">hloride, </w:t>
            </w:r>
            <w:r>
              <w:rPr>
                <w:rFonts w:ascii="Garamond" w:hAnsi="Garamond"/>
              </w:rPr>
              <w:t>b</w:t>
            </w:r>
            <w:r w:rsidRPr="00F1619D">
              <w:rPr>
                <w:rFonts w:ascii="Garamond" w:hAnsi="Garamond"/>
              </w:rPr>
              <w:t>icarb</w:t>
            </w:r>
            <w:r>
              <w:rPr>
                <w:rFonts w:ascii="Garamond" w:hAnsi="Garamond"/>
              </w:rPr>
              <w:t>onate</w:t>
            </w:r>
            <w:r w:rsidRPr="00F1619D">
              <w:rPr>
                <w:rFonts w:ascii="Garamond" w:hAnsi="Garamond"/>
              </w:rPr>
              <w:t xml:space="preserve">, </w:t>
            </w:r>
            <w:r>
              <w:rPr>
                <w:rFonts w:ascii="Garamond" w:hAnsi="Garamond"/>
              </w:rPr>
              <w:t>m</w:t>
            </w:r>
            <w:r w:rsidRPr="00F1619D">
              <w:rPr>
                <w:rFonts w:ascii="Garamond" w:hAnsi="Garamond"/>
              </w:rPr>
              <w:t xml:space="preserve">agnesium, </w:t>
            </w:r>
            <w:r>
              <w:rPr>
                <w:rFonts w:ascii="Garamond" w:hAnsi="Garamond"/>
              </w:rPr>
              <w:t>p</w:t>
            </w:r>
            <w:r w:rsidRPr="00F1619D">
              <w:rPr>
                <w:rFonts w:ascii="Garamond" w:hAnsi="Garamond"/>
              </w:rPr>
              <w:t>hosph</w:t>
            </w:r>
            <w:r>
              <w:rPr>
                <w:rFonts w:ascii="Garamond" w:hAnsi="Garamond"/>
              </w:rPr>
              <w:t>ate</w:t>
            </w:r>
            <w:r w:rsidRPr="00F1619D">
              <w:rPr>
                <w:rFonts w:ascii="Garamond" w:hAnsi="Garamond"/>
              </w:rPr>
              <w:t xml:space="preserve">, </w:t>
            </w:r>
            <w:r>
              <w:rPr>
                <w:rFonts w:ascii="Garamond" w:hAnsi="Garamond"/>
              </w:rPr>
              <w:t>u</w:t>
            </w:r>
            <w:r w:rsidRPr="00F1619D">
              <w:rPr>
                <w:rFonts w:ascii="Garamond" w:hAnsi="Garamond"/>
              </w:rPr>
              <w:t xml:space="preserve">rea, </w:t>
            </w:r>
            <w:r>
              <w:rPr>
                <w:rFonts w:ascii="Garamond" w:hAnsi="Garamond"/>
              </w:rPr>
              <w:t>c</w:t>
            </w:r>
            <w:r w:rsidRPr="00F1619D">
              <w:rPr>
                <w:rFonts w:ascii="Garamond" w:hAnsi="Garamond"/>
              </w:rPr>
              <w:t>reatinine</w:t>
            </w:r>
          </w:p>
        </w:tc>
      </w:tr>
      <w:tr w:rsidR="006B218C" w:rsidRPr="00F1619D" w14:paraId="550F770F" w14:textId="77777777" w:rsidTr="00BA3B9B">
        <w:tc>
          <w:tcPr>
            <w:tcW w:w="1980" w:type="dxa"/>
          </w:tcPr>
          <w:p w14:paraId="5148E864" w14:textId="4353F344" w:rsidR="006B218C" w:rsidRPr="00F1619D" w:rsidRDefault="00B7167C" w:rsidP="006B218C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38363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18C" w:rsidRPr="00915A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810" w:type="dxa"/>
          </w:tcPr>
          <w:p w14:paraId="750828BB" w14:textId="30E2B0D3" w:rsidR="006B218C" w:rsidRPr="00F1619D" w:rsidRDefault="006B218C" w:rsidP="006B218C">
            <w:pPr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 xml:space="preserve">Liver function/coagulation profile: AST, ALT, </w:t>
            </w:r>
            <w:r>
              <w:rPr>
                <w:rFonts w:ascii="Garamond" w:hAnsi="Garamond"/>
              </w:rPr>
              <w:t>a</w:t>
            </w:r>
            <w:r w:rsidRPr="00F1619D">
              <w:rPr>
                <w:rFonts w:ascii="Garamond" w:hAnsi="Garamond"/>
              </w:rPr>
              <w:t xml:space="preserve">lkaline </w:t>
            </w:r>
            <w:r>
              <w:rPr>
                <w:rFonts w:ascii="Garamond" w:hAnsi="Garamond"/>
              </w:rPr>
              <w:t>p</w:t>
            </w:r>
            <w:r w:rsidRPr="00F1619D">
              <w:rPr>
                <w:rFonts w:ascii="Garamond" w:hAnsi="Garamond"/>
              </w:rPr>
              <w:t xml:space="preserve">hosphatase, </w:t>
            </w:r>
            <w:r>
              <w:rPr>
                <w:rFonts w:ascii="Garamond" w:hAnsi="Garamond"/>
              </w:rPr>
              <w:t>b</w:t>
            </w:r>
            <w:r w:rsidRPr="00F1619D">
              <w:rPr>
                <w:rFonts w:ascii="Garamond" w:hAnsi="Garamond"/>
              </w:rPr>
              <w:t xml:space="preserve">ilirubin, LDH, GGT, </w:t>
            </w:r>
            <w:r>
              <w:rPr>
                <w:rFonts w:ascii="Garamond" w:hAnsi="Garamond"/>
              </w:rPr>
              <w:t>a</w:t>
            </w:r>
            <w:r w:rsidRPr="00F1619D">
              <w:rPr>
                <w:rFonts w:ascii="Garamond" w:hAnsi="Garamond"/>
              </w:rPr>
              <w:t>lbumin, total protein, INR</w:t>
            </w:r>
          </w:p>
        </w:tc>
      </w:tr>
      <w:tr w:rsidR="006B218C" w:rsidRPr="00F1619D" w14:paraId="67D545B8" w14:textId="77777777" w:rsidTr="00BA3B9B">
        <w:tc>
          <w:tcPr>
            <w:tcW w:w="1980" w:type="dxa"/>
          </w:tcPr>
          <w:p w14:paraId="4D574E4B" w14:textId="06A85CEF" w:rsidR="006B218C" w:rsidRPr="00F1619D" w:rsidRDefault="00B7167C" w:rsidP="006B218C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48901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18C" w:rsidRPr="00915A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810" w:type="dxa"/>
          </w:tcPr>
          <w:p w14:paraId="296376E7" w14:textId="26B5772A" w:rsidR="006B218C" w:rsidRPr="00F1619D" w:rsidRDefault="00573AA8" w:rsidP="006B218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Ferri</w:t>
            </w:r>
            <w:r w:rsidR="006B218C" w:rsidRPr="00F1619D">
              <w:rPr>
                <w:rFonts w:ascii="Garamond" w:hAnsi="Garamond"/>
              </w:rPr>
              <w:t>tin</w:t>
            </w:r>
          </w:p>
        </w:tc>
      </w:tr>
      <w:tr w:rsidR="006B218C" w:rsidRPr="00F1619D" w14:paraId="0D726D13" w14:textId="77777777" w:rsidTr="00BA3B9B">
        <w:tc>
          <w:tcPr>
            <w:tcW w:w="1980" w:type="dxa"/>
          </w:tcPr>
          <w:p w14:paraId="7BE0A0D2" w14:textId="0401FF84" w:rsidR="006B218C" w:rsidRPr="00F1619D" w:rsidRDefault="00B7167C" w:rsidP="006B218C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63510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18C" w:rsidRPr="00915A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810" w:type="dxa"/>
          </w:tcPr>
          <w:p w14:paraId="73869797" w14:textId="77777777" w:rsidR="006B218C" w:rsidRPr="00F1619D" w:rsidRDefault="006B218C" w:rsidP="006B218C">
            <w:pPr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>ECG</w:t>
            </w:r>
          </w:p>
        </w:tc>
      </w:tr>
      <w:tr w:rsidR="006B218C" w:rsidRPr="00F1619D" w14:paraId="595A2161" w14:textId="77777777" w:rsidTr="00BA3B9B">
        <w:tc>
          <w:tcPr>
            <w:tcW w:w="1980" w:type="dxa"/>
          </w:tcPr>
          <w:p w14:paraId="79CF370F" w14:textId="5BB41164" w:rsidR="006B218C" w:rsidRPr="00F1619D" w:rsidRDefault="00B7167C" w:rsidP="006B218C">
            <w:pPr>
              <w:jc w:val="center"/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78973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18C" w:rsidRPr="00915A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810" w:type="dxa"/>
          </w:tcPr>
          <w:p w14:paraId="1D802D64" w14:textId="77777777" w:rsidR="006B218C" w:rsidRPr="00F1619D" w:rsidRDefault="006B218C" w:rsidP="006B218C">
            <w:pPr>
              <w:rPr>
                <w:rFonts w:ascii="Garamond" w:hAnsi="Garamond"/>
              </w:rPr>
            </w:pPr>
            <w:r w:rsidRPr="00F1619D">
              <w:rPr>
                <w:rFonts w:ascii="Garamond" w:hAnsi="Garamond"/>
              </w:rPr>
              <w:t xml:space="preserve">(Optional) Please include results of bone density scan (e.g., DEXA) if available. </w:t>
            </w:r>
          </w:p>
        </w:tc>
      </w:tr>
    </w:tbl>
    <w:p w14:paraId="1B3731C8" w14:textId="15342788" w:rsidR="004E14B6" w:rsidRDefault="004E14B6">
      <w:pPr>
        <w:rPr>
          <w:rFonts w:ascii="Garamond" w:hAnsi="Garamond"/>
        </w:rPr>
      </w:pPr>
    </w:p>
    <w:p w14:paraId="146D36E3" w14:textId="77777777" w:rsidR="004E14B6" w:rsidRPr="004E14B6" w:rsidRDefault="004E14B6" w:rsidP="004E14B6">
      <w:pPr>
        <w:rPr>
          <w:rFonts w:ascii="Garamond" w:hAnsi="Garamond"/>
        </w:rPr>
      </w:pPr>
    </w:p>
    <w:p w14:paraId="5D6CC1AE" w14:textId="77777777" w:rsidR="004E14B6" w:rsidRPr="004E14B6" w:rsidRDefault="004E14B6" w:rsidP="004E14B6">
      <w:pPr>
        <w:rPr>
          <w:rFonts w:ascii="Garamond" w:hAnsi="Garamond"/>
        </w:rPr>
      </w:pPr>
    </w:p>
    <w:p w14:paraId="6612E5EF" w14:textId="77777777" w:rsidR="004E14B6" w:rsidRPr="004E14B6" w:rsidRDefault="004E14B6" w:rsidP="004E14B6">
      <w:pPr>
        <w:rPr>
          <w:rFonts w:ascii="Garamond" w:hAnsi="Garamond"/>
        </w:rPr>
      </w:pPr>
    </w:p>
    <w:p w14:paraId="0CDD402F" w14:textId="3FD0FEF1" w:rsidR="00BA3B9B" w:rsidRPr="004E14B6" w:rsidRDefault="004E14B6" w:rsidP="004E14B6">
      <w:pPr>
        <w:tabs>
          <w:tab w:val="left" w:pos="1950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sectPr w:rsidR="00BA3B9B" w:rsidRPr="004E14B6" w:rsidSect="007C3C8E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B4DD8" w14:textId="77777777" w:rsidR="0019116C" w:rsidRDefault="0019116C" w:rsidP="00251B0C">
      <w:pPr>
        <w:spacing w:after="0" w:line="240" w:lineRule="auto"/>
      </w:pPr>
      <w:r>
        <w:separator/>
      </w:r>
    </w:p>
  </w:endnote>
  <w:endnote w:type="continuationSeparator" w:id="0">
    <w:p w14:paraId="4417FD30" w14:textId="77777777" w:rsidR="0019116C" w:rsidRDefault="0019116C" w:rsidP="00251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6AB32" w14:textId="714EB44E" w:rsidR="0019116C" w:rsidRPr="005B7729" w:rsidRDefault="00AC580F">
    <w:pPr>
      <w:pStyle w:val="Footer"/>
      <w:rPr>
        <w:rFonts w:ascii="Garamond" w:hAnsi="Garamond"/>
        <w:color w:val="AEAAAA" w:themeColor="background2" w:themeShade="BF"/>
      </w:rPr>
    </w:pPr>
    <w:r w:rsidRPr="005B7729">
      <w:rPr>
        <w:rFonts w:ascii="Garamond" w:hAnsi="Garamond"/>
        <w:color w:val="AEAAAA" w:themeColor="background2" w:themeShade="BF"/>
      </w:rPr>
      <w:t xml:space="preserve">Accepted until </w:t>
    </w:r>
    <w:r w:rsidR="00391DCE">
      <w:rPr>
        <w:rFonts w:ascii="Garamond" w:hAnsi="Garamond"/>
        <w:color w:val="AEAAAA" w:themeColor="background2" w:themeShade="BF"/>
      </w:rPr>
      <w:t>June 1</w:t>
    </w:r>
    <w:r w:rsidR="000B2D43">
      <w:rPr>
        <w:rFonts w:ascii="Garamond" w:hAnsi="Garamond"/>
        <w:color w:val="AEAAAA" w:themeColor="background2" w:themeShade="BF"/>
      </w:rPr>
      <w:t>, 202</w:t>
    </w:r>
    <w:r w:rsidR="00391DCE">
      <w:rPr>
        <w:rFonts w:ascii="Garamond" w:hAnsi="Garamond"/>
        <w:color w:val="AEAAAA" w:themeColor="background2" w:themeShade="BF"/>
      </w:rPr>
      <w:t>5</w:t>
    </w:r>
    <w:r w:rsidRPr="005B7729">
      <w:rPr>
        <w:rFonts w:ascii="Garamond" w:hAnsi="Garamond"/>
        <w:color w:val="AEAAAA" w:themeColor="background2" w:themeShade="BF"/>
      </w:rPr>
      <w:ptab w:relativeTo="margin" w:alignment="center" w:leader="none"/>
    </w:r>
    <w:r w:rsidRPr="005B7729">
      <w:rPr>
        <w:rFonts w:ascii="Garamond" w:hAnsi="Garamond"/>
        <w:color w:val="AEAAAA" w:themeColor="background2" w:themeShade="BF"/>
      </w:rPr>
      <w:t>Discovery/Vista Pilot Project Pathway</w:t>
    </w:r>
    <w:r w:rsidR="00CB7154">
      <w:rPr>
        <w:rFonts w:ascii="Garamond" w:hAnsi="Garamond"/>
        <w:color w:val="AEAAAA" w:themeColor="background2" w:themeShade="BF"/>
      </w:rPr>
      <w:t xml:space="preserve"> </w:t>
    </w:r>
    <w:r w:rsidRPr="005B7729">
      <w:rPr>
        <w:rFonts w:ascii="Garamond" w:hAnsi="Garamond"/>
        <w:color w:val="AEAAAA" w:themeColor="background2" w:themeShade="BF"/>
      </w:rPr>
      <w:t>- Referral Form</w:t>
    </w:r>
    <w:r w:rsidRPr="005B7729">
      <w:rPr>
        <w:rFonts w:ascii="Garamond" w:hAnsi="Garamond"/>
        <w:color w:val="AEAAAA" w:themeColor="background2" w:themeShade="BF"/>
      </w:rPr>
      <w:ptab w:relativeTo="margin" w:alignment="right" w:leader="none"/>
    </w:r>
    <w:r w:rsidRPr="005B7729">
      <w:rPr>
        <w:rFonts w:ascii="Garamond" w:hAnsi="Garamond"/>
        <w:color w:val="AEAAAA" w:themeColor="background2" w:themeShade="BF"/>
      </w:rPr>
      <w:t xml:space="preserve">Page </w:t>
    </w:r>
    <w:r w:rsidRPr="005B7729">
      <w:rPr>
        <w:rFonts w:ascii="Garamond" w:hAnsi="Garamond"/>
        <w:b/>
        <w:bCs/>
        <w:color w:val="AEAAAA" w:themeColor="background2" w:themeShade="BF"/>
      </w:rPr>
      <w:fldChar w:fldCharType="begin"/>
    </w:r>
    <w:r w:rsidRPr="005B7729">
      <w:rPr>
        <w:rFonts w:ascii="Garamond" w:hAnsi="Garamond"/>
        <w:b/>
        <w:bCs/>
        <w:color w:val="AEAAAA" w:themeColor="background2" w:themeShade="BF"/>
      </w:rPr>
      <w:instrText xml:space="preserve"> PAGE  \* Arabic  \* MERGEFORMAT </w:instrText>
    </w:r>
    <w:r w:rsidRPr="005B7729">
      <w:rPr>
        <w:rFonts w:ascii="Garamond" w:hAnsi="Garamond"/>
        <w:b/>
        <w:bCs/>
        <w:color w:val="AEAAAA" w:themeColor="background2" w:themeShade="BF"/>
      </w:rPr>
      <w:fldChar w:fldCharType="separate"/>
    </w:r>
    <w:r w:rsidR="00B42165">
      <w:rPr>
        <w:rFonts w:ascii="Garamond" w:hAnsi="Garamond"/>
        <w:b/>
        <w:bCs/>
        <w:noProof/>
        <w:color w:val="AEAAAA" w:themeColor="background2" w:themeShade="BF"/>
      </w:rPr>
      <w:t>5</w:t>
    </w:r>
    <w:r w:rsidRPr="005B7729">
      <w:rPr>
        <w:rFonts w:ascii="Garamond" w:hAnsi="Garamond"/>
        <w:b/>
        <w:bCs/>
        <w:color w:val="AEAAAA" w:themeColor="background2" w:themeShade="BF"/>
      </w:rPr>
      <w:fldChar w:fldCharType="end"/>
    </w:r>
    <w:r w:rsidRPr="005B7729">
      <w:rPr>
        <w:rFonts w:ascii="Garamond" w:hAnsi="Garamond"/>
        <w:color w:val="AEAAAA" w:themeColor="background2" w:themeShade="BF"/>
      </w:rPr>
      <w:t xml:space="preserve"> of </w:t>
    </w:r>
    <w:r w:rsidRPr="005B7729">
      <w:rPr>
        <w:rFonts w:ascii="Garamond" w:hAnsi="Garamond"/>
        <w:b/>
        <w:bCs/>
        <w:color w:val="AEAAAA" w:themeColor="background2" w:themeShade="BF"/>
      </w:rPr>
      <w:fldChar w:fldCharType="begin"/>
    </w:r>
    <w:r w:rsidRPr="005B7729">
      <w:rPr>
        <w:rFonts w:ascii="Garamond" w:hAnsi="Garamond"/>
        <w:b/>
        <w:bCs/>
        <w:color w:val="AEAAAA" w:themeColor="background2" w:themeShade="BF"/>
      </w:rPr>
      <w:instrText xml:space="preserve"> NUMPAGES  \* Arabic  \* MERGEFORMAT </w:instrText>
    </w:r>
    <w:r w:rsidRPr="005B7729">
      <w:rPr>
        <w:rFonts w:ascii="Garamond" w:hAnsi="Garamond"/>
        <w:b/>
        <w:bCs/>
        <w:color w:val="AEAAAA" w:themeColor="background2" w:themeShade="BF"/>
      </w:rPr>
      <w:fldChar w:fldCharType="separate"/>
    </w:r>
    <w:r w:rsidR="00B42165">
      <w:rPr>
        <w:rFonts w:ascii="Garamond" w:hAnsi="Garamond"/>
        <w:b/>
        <w:bCs/>
        <w:noProof/>
        <w:color w:val="AEAAAA" w:themeColor="background2" w:themeShade="BF"/>
      </w:rPr>
      <w:t>5</w:t>
    </w:r>
    <w:r w:rsidRPr="005B7729">
      <w:rPr>
        <w:rFonts w:ascii="Garamond" w:hAnsi="Garamond"/>
        <w:b/>
        <w:bCs/>
        <w:color w:val="AEAAAA" w:themeColor="background2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0323" w14:textId="77777777" w:rsidR="0019116C" w:rsidRDefault="0019116C" w:rsidP="00251B0C">
      <w:pPr>
        <w:spacing w:after="0" w:line="240" w:lineRule="auto"/>
      </w:pPr>
      <w:r>
        <w:separator/>
      </w:r>
    </w:p>
  </w:footnote>
  <w:footnote w:type="continuationSeparator" w:id="0">
    <w:p w14:paraId="1664D12D" w14:textId="77777777" w:rsidR="0019116C" w:rsidRDefault="0019116C" w:rsidP="00251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16F3" w14:textId="56C14B1F" w:rsidR="00773725" w:rsidRPr="00F65203" w:rsidRDefault="00773725" w:rsidP="00773725">
    <w:pPr>
      <w:jc w:val="center"/>
      <w:rPr>
        <w:rFonts w:ascii="Garamond" w:hAnsi="Garamond"/>
        <w:b/>
        <w:color w:val="AEAAAA" w:themeColor="background2" w:themeShade="BF"/>
      </w:rPr>
    </w:pPr>
    <w:r w:rsidRPr="00F65203">
      <w:rPr>
        <w:rFonts w:ascii="Garamond" w:hAnsi="Garamond"/>
        <w:b/>
        <w:color w:val="AEAAAA" w:themeColor="background2" w:themeShade="BF"/>
      </w:rPr>
      <w:t>PATSEDP</w:t>
    </w:r>
    <w:r w:rsidR="00AC580F" w:rsidRPr="00F65203">
      <w:rPr>
        <w:rFonts w:ascii="Garamond" w:hAnsi="Garamond"/>
        <w:b/>
        <w:color w:val="AEAAAA" w:themeColor="background2" w:themeShade="BF"/>
      </w:rPr>
      <w:t xml:space="preserve"> Pilot Project Pathway</w:t>
    </w:r>
    <w:r w:rsidRPr="00F65203">
      <w:rPr>
        <w:rFonts w:ascii="Garamond" w:hAnsi="Garamond"/>
        <w:b/>
        <w:color w:val="AEAAAA" w:themeColor="background2" w:themeShade="BF"/>
      </w:rPr>
      <w:t xml:space="preserve"> Referral Form – Discovery</w:t>
    </w:r>
    <w:r w:rsidR="00DC716F" w:rsidRPr="00F65203">
      <w:rPr>
        <w:rFonts w:ascii="Garamond" w:hAnsi="Garamond"/>
        <w:b/>
        <w:color w:val="AEAAAA" w:themeColor="background2" w:themeShade="BF"/>
      </w:rPr>
      <w:t>/Vista</w:t>
    </w:r>
    <w:r w:rsidRPr="00F65203">
      <w:rPr>
        <w:rFonts w:ascii="Garamond" w:hAnsi="Garamond"/>
        <w:b/>
        <w:color w:val="AEAAAA" w:themeColor="background2" w:themeShade="BF"/>
      </w:rPr>
      <w:t xml:space="preserve">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2A36"/>
    <w:multiLevelType w:val="hybridMultilevel"/>
    <w:tmpl w:val="0182195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70FF"/>
    <w:multiLevelType w:val="hybridMultilevel"/>
    <w:tmpl w:val="9A0AE85A"/>
    <w:lvl w:ilvl="0" w:tplc="E5B850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643ED"/>
    <w:multiLevelType w:val="hybridMultilevel"/>
    <w:tmpl w:val="C354207E"/>
    <w:lvl w:ilvl="0" w:tplc="D99CE9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E388C"/>
    <w:multiLevelType w:val="hybridMultilevel"/>
    <w:tmpl w:val="0182195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9433A"/>
    <w:multiLevelType w:val="hybridMultilevel"/>
    <w:tmpl w:val="49FEFAFC"/>
    <w:lvl w:ilvl="0" w:tplc="7D604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43847">
    <w:abstractNumId w:val="0"/>
  </w:num>
  <w:num w:numId="2" w16cid:durableId="11692415">
    <w:abstractNumId w:val="3"/>
  </w:num>
  <w:num w:numId="3" w16cid:durableId="564755707">
    <w:abstractNumId w:val="2"/>
  </w:num>
  <w:num w:numId="4" w16cid:durableId="1696153732">
    <w:abstractNumId w:val="1"/>
  </w:num>
  <w:num w:numId="5" w16cid:durableId="1357341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C8E"/>
    <w:rsid w:val="00032774"/>
    <w:rsid w:val="00076C49"/>
    <w:rsid w:val="00087DB6"/>
    <w:rsid w:val="000B2D43"/>
    <w:rsid w:val="000B3D86"/>
    <w:rsid w:val="000C7D7E"/>
    <w:rsid w:val="00126CA3"/>
    <w:rsid w:val="0019116C"/>
    <w:rsid w:val="00194D77"/>
    <w:rsid w:val="001D0396"/>
    <w:rsid w:val="001E22E4"/>
    <w:rsid w:val="002248D9"/>
    <w:rsid w:val="00236834"/>
    <w:rsid w:val="00251B0C"/>
    <w:rsid w:val="002C0378"/>
    <w:rsid w:val="002E213C"/>
    <w:rsid w:val="00304C8B"/>
    <w:rsid w:val="00331AF2"/>
    <w:rsid w:val="00343412"/>
    <w:rsid w:val="00347B96"/>
    <w:rsid w:val="0037086E"/>
    <w:rsid w:val="00374F3C"/>
    <w:rsid w:val="00391DCE"/>
    <w:rsid w:val="003923E5"/>
    <w:rsid w:val="003A3B8D"/>
    <w:rsid w:val="003D6EE2"/>
    <w:rsid w:val="0040145C"/>
    <w:rsid w:val="00423073"/>
    <w:rsid w:val="0043303E"/>
    <w:rsid w:val="00454CE3"/>
    <w:rsid w:val="00460E46"/>
    <w:rsid w:val="0047118D"/>
    <w:rsid w:val="004A2E51"/>
    <w:rsid w:val="004E14B6"/>
    <w:rsid w:val="005134DA"/>
    <w:rsid w:val="0051505D"/>
    <w:rsid w:val="00573AA8"/>
    <w:rsid w:val="00593E2E"/>
    <w:rsid w:val="005B1FCF"/>
    <w:rsid w:val="005B5537"/>
    <w:rsid w:val="005B7729"/>
    <w:rsid w:val="0062405D"/>
    <w:rsid w:val="00653944"/>
    <w:rsid w:val="00694FFD"/>
    <w:rsid w:val="006A2F34"/>
    <w:rsid w:val="006B218C"/>
    <w:rsid w:val="006D0302"/>
    <w:rsid w:val="006E3B5C"/>
    <w:rsid w:val="006F0A2D"/>
    <w:rsid w:val="007015D1"/>
    <w:rsid w:val="007101DF"/>
    <w:rsid w:val="007227F1"/>
    <w:rsid w:val="00731CEE"/>
    <w:rsid w:val="007376CE"/>
    <w:rsid w:val="00773725"/>
    <w:rsid w:val="007B0DE2"/>
    <w:rsid w:val="007C3C8E"/>
    <w:rsid w:val="007D1B45"/>
    <w:rsid w:val="007E1258"/>
    <w:rsid w:val="007E1DAB"/>
    <w:rsid w:val="007E3A51"/>
    <w:rsid w:val="007E4C85"/>
    <w:rsid w:val="007F4116"/>
    <w:rsid w:val="008465BE"/>
    <w:rsid w:val="008623C3"/>
    <w:rsid w:val="00872729"/>
    <w:rsid w:val="008F2630"/>
    <w:rsid w:val="0090371F"/>
    <w:rsid w:val="00913E5C"/>
    <w:rsid w:val="00914B65"/>
    <w:rsid w:val="00940D4D"/>
    <w:rsid w:val="0094611A"/>
    <w:rsid w:val="00973746"/>
    <w:rsid w:val="0099327F"/>
    <w:rsid w:val="009D4010"/>
    <w:rsid w:val="00A17634"/>
    <w:rsid w:val="00A503FA"/>
    <w:rsid w:val="00A7562F"/>
    <w:rsid w:val="00AC3FC6"/>
    <w:rsid w:val="00AC580F"/>
    <w:rsid w:val="00AE4205"/>
    <w:rsid w:val="00AF3BFB"/>
    <w:rsid w:val="00B12508"/>
    <w:rsid w:val="00B34277"/>
    <w:rsid w:val="00B42165"/>
    <w:rsid w:val="00B44E3D"/>
    <w:rsid w:val="00B6573C"/>
    <w:rsid w:val="00B7167C"/>
    <w:rsid w:val="00B76E5D"/>
    <w:rsid w:val="00BA3B9B"/>
    <w:rsid w:val="00BE0625"/>
    <w:rsid w:val="00C02553"/>
    <w:rsid w:val="00C2165D"/>
    <w:rsid w:val="00C90B08"/>
    <w:rsid w:val="00CB42D0"/>
    <w:rsid w:val="00CB6DE2"/>
    <w:rsid w:val="00CB7154"/>
    <w:rsid w:val="00CC7BE3"/>
    <w:rsid w:val="00D472EF"/>
    <w:rsid w:val="00D50D4D"/>
    <w:rsid w:val="00D84926"/>
    <w:rsid w:val="00DC2065"/>
    <w:rsid w:val="00DC716F"/>
    <w:rsid w:val="00DD1EFC"/>
    <w:rsid w:val="00DE67AF"/>
    <w:rsid w:val="00E212C7"/>
    <w:rsid w:val="00E77F1F"/>
    <w:rsid w:val="00EA5778"/>
    <w:rsid w:val="00ED0A53"/>
    <w:rsid w:val="00EF114C"/>
    <w:rsid w:val="00F1619D"/>
    <w:rsid w:val="00F65203"/>
    <w:rsid w:val="00FA7EF4"/>
    <w:rsid w:val="00FB7407"/>
    <w:rsid w:val="00FE122A"/>
    <w:rsid w:val="00FE6BD6"/>
    <w:rsid w:val="00FE7119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EE32AA3"/>
  <w15:chartTrackingRefBased/>
  <w15:docId w15:val="{50E1AB9A-3320-4F5D-984D-7FBEED5C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3C8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76C49"/>
    <w:pPr>
      <w:widowControl w:val="0"/>
      <w:autoSpaceDE w:val="0"/>
      <w:autoSpaceDN w:val="0"/>
      <w:spacing w:after="0" w:line="240" w:lineRule="auto"/>
      <w:ind w:left="169"/>
    </w:pPr>
    <w:rPr>
      <w:rFonts w:ascii="Arial" w:eastAsia="Arial" w:hAnsi="Arial" w:cs="Arial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76C49"/>
    <w:rPr>
      <w:rFonts w:ascii="Arial" w:eastAsia="Arial" w:hAnsi="Arial" w:cs="Arial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51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B0C"/>
  </w:style>
  <w:style w:type="paragraph" w:styleId="Footer">
    <w:name w:val="footer"/>
    <w:basedOn w:val="Normal"/>
    <w:link w:val="FooterChar"/>
    <w:uiPriority w:val="99"/>
    <w:unhideWhenUsed/>
    <w:rsid w:val="00251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B0C"/>
  </w:style>
  <w:style w:type="paragraph" w:styleId="BalloonText">
    <w:name w:val="Balloon Text"/>
    <w:basedOn w:val="Normal"/>
    <w:link w:val="BalloonTextChar"/>
    <w:uiPriority w:val="99"/>
    <w:semiHidden/>
    <w:unhideWhenUsed/>
    <w:rsid w:val="003A3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B8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3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F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F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F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FC6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17634"/>
    <w:rPr>
      <w:b/>
      <w:bCs/>
    </w:rPr>
  </w:style>
  <w:style w:type="character" w:styleId="Emphasis">
    <w:name w:val="Emphasis"/>
    <w:basedOn w:val="DefaultParagraphFont"/>
    <w:uiPriority w:val="20"/>
    <w:qFormat/>
    <w:rsid w:val="00A17634"/>
    <w:rPr>
      <w:i/>
      <w:iCs/>
    </w:rPr>
  </w:style>
  <w:style w:type="paragraph" w:customStyle="1" w:styleId="default">
    <w:name w:val="default"/>
    <w:basedOn w:val="Normal"/>
    <w:rsid w:val="00087DB6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6B7DE-BF3B-4B05-897A-216E648B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Yiu, Angelina [PH]</dc:creator>
  <cp:keywords/>
  <dc:description/>
  <cp:lastModifiedBy>Pullmer, Rachelle [PH]</cp:lastModifiedBy>
  <cp:revision>8</cp:revision>
  <cp:lastPrinted>2024-09-18T21:04:00Z</cp:lastPrinted>
  <dcterms:created xsi:type="dcterms:W3CDTF">2024-09-18T21:01:00Z</dcterms:created>
  <dcterms:modified xsi:type="dcterms:W3CDTF">2024-11-21T23:06:00Z</dcterms:modified>
</cp:coreProperties>
</file>